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90FB" w14:textId="1B7914A2" w:rsidR="00A27E0B" w:rsidRPr="00D44690" w:rsidRDefault="00D1763C" w:rsidP="00D44690">
      <w:pPr>
        <w:pStyle w:val="Nagwek1"/>
      </w:pPr>
      <w:r w:rsidRPr="00D44690">
        <w:t>Załącznik</w:t>
      </w:r>
      <w:r w:rsidR="00A61A03" w:rsidRPr="00D44690">
        <w:t xml:space="preserve"> </w:t>
      </w:r>
      <w:r w:rsidR="004C6160" w:rsidRPr="00D44690">
        <w:t xml:space="preserve">do Zarządzenia nr </w:t>
      </w:r>
      <w:r w:rsidR="001C6562" w:rsidRPr="00D44690">
        <w:t>30</w:t>
      </w:r>
      <w:r w:rsidR="00A61A03" w:rsidRPr="00D44690">
        <w:t xml:space="preserve">/2023 </w:t>
      </w:r>
      <w:r w:rsidR="004C3934" w:rsidRPr="00D44690">
        <w:br/>
      </w:r>
      <w:r w:rsidR="004C6160" w:rsidRPr="00D44690">
        <w:t xml:space="preserve">Rektora </w:t>
      </w:r>
      <w:r w:rsidRPr="00D44690">
        <w:t xml:space="preserve">Akademii Nauk Stosowanych im. Jana Amosa Komeńskiego </w:t>
      </w:r>
      <w:r w:rsidR="004C6160" w:rsidRPr="00D44690">
        <w:t xml:space="preserve">w Lesznie </w:t>
      </w:r>
      <w:r w:rsidR="004C3934" w:rsidRPr="00D44690">
        <w:br/>
      </w:r>
      <w:r w:rsidR="004C6160" w:rsidRPr="00D44690">
        <w:t>z dn</w:t>
      </w:r>
      <w:r w:rsidRPr="00D44690">
        <w:t xml:space="preserve">ia </w:t>
      </w:r>
      <w:r w:rsidR="007227F7" w:rsidRPr="00D44690">
        <w:t>26 czerwca</w:t>
      </w:r>
      <w:r w:rsidRPr="00D44690">
        <w:t xml:space="preserve"> </w:t>
      </w:r>
      <w:r w:rsidR="00A61A03" w:rsidRPr="00D44690">
        <w:t>2023 r.</w:t>
      </w:r>
    </w:p>
    <w:p w14:paraId="52F301AB" w14:textId="50DA1A07" w:rsidR="00ED2AA9" w:rsidRPr="004C3934" w:rsidRDefault="000C21BA" w:rsidP="004C3934">
      <w:pPr>
        <w:pStyle w:val="Nagwek2"/>
        <w:spacing w:after="240"/>
        <w:rPr>
          <w:b/>
          <w:bCs/>
          <w:color w:val="000000" w:themeColor="text1"/>
          <w:sz w:val="28"/>
          <w:szCs w:val="28"/>
        </w:rPr>
      </w:pPr>
      <w:r w:rsidRPr="004C3934">
        <w:rPr>
          <w:b/>
          <w:bCs/>
          <w:color w:val="000000" w:themeColor="text1"/>
          <w:sz w:val="28"/>
          <w:szCs w:val="28"/>
        </w:rPr>
        <w:t>R</w:t>
      </w:r>
      <w:r w:rsidR="00E45EB7" w:rsidRPr="004C3934">
        <w:rPr>
          <w:b/>
          <w:bCs/>
          <w:color w:val="000000" w:themeColor="text1"/>
          <w:sz w:val="28"/>
          <w:szCs w:val="28"/>
        </w:rPr>
        <w:t>egulamin</w:t>
      </w:r>
      <w:r w:rsidR="00EC7593" w:rsidRPr="004C3934">
        <w:rPr>
          <w:b/>
          <w:bCs/>
          <w:color w:val="000000" w:themeColor="text1"/>
          <w:sz w:val="28"/>
          <w:szCs w:val="28"/>
        </w:rPr>
        <w:t xml:space="preserve"> </w:t>
      </w:r>
      <w:r w:rsidR="00E45EB7" w:rsidRPr="004C3934">
        <w:rPr>
          <w:b/>
          <w:bCs/>
          <w:color w:val="000000" w:themeColor="text1"/>
          <w:sz w:val="28"/>
          <w:szCs w:val="28"/>
        </w:rPr>
        <w:t>Domu Studenckiego „Komenik</w:t>
      </w:r>
      <w:r w:rsidRPr="004C3934">
        <w:rPr>
          <w:b/>
          <w:bCs/>
          <w:color w:val="000000" w:themeColor="text1"/>
          <w:sz w:val="28"/>
          <w:szCs w:val="28"/>
        </w:rPr>
        <w:t>”</w:t>
      </w:r>
      <w:r w:rsidR="00EC7593" w:rsidRPr="004C3934">
        <w:rPr>
          <w:b/>
          <w:bCs/>
          <w:color w:val="000000" w:themeColor="text1"/>
          <w:sz w:val="28"/>
          <w:szCs w:val="28"/>
        </w:rPr>
        <w:br/>
      </w:r>
      <w:r w:rsidR="00214C1C" w:rsidRPr="004C3934">
        <w:rPr>
          <w:b/>
          <w:bCs/>
          <w:color w:val="000000" w:themeColor="text1"/>
          <w:sz w:val="28"/>
          <w:szCs w:val="28"/>
        </w:rPr>
        <w:t>Akademii Nauk Stosowanych im. Jana Amosa Komeńskiego w Lesznie</w:t>
      </w:r>
    </w:p>
    <w:p w14:paraId="7531B278" w14:textId="761B2BD8" w:rsidR="00D70246" w:rsidRPr="004C3934" w:rsidRDefault="00D70246" w:rsidP="004C3934">
      <w:pPr>
        <w:pStyle w:val="Nagwek3"/>
        <w:rPr>
          <w:b/>
          <w:bCs/>
          <w:color w:val="000000" w:themeColor="text1"/>
        </w:rPr>
      </w:pPr>
      <w:r w:rsidRPr="004C3934">
        <w:rPr>
          <w:b/>
          <w:bCs/>
          <w:color w:val="000000" w:themeColor="text1"/>
        </w:rPr>
        <w:t>§ 1</w:t>
      </w:r>
      <w:r w:rsidR="004C3934">
        <w:rPr>
          <w:b/>
          <w:bCs/>
          <w:color w:val="000000" w:themeColor="text1"/>
        </w:rPr>
        <w:br/>
      </w:r>
      <w:r w:rsidRPr="004C3934">
        <w:rPr>
          <w:b/>
          <w:bCs/>
          <w:color w:val="000000" w:themeColor="text1"/>
        </w:rPr>
        <w:t xml:space="preserve">Użyte w Regulaminie określenia oznaczają: </w:t>
      </w:r>
    </w:p>
    <w:p w14:paraId="0E98929E" w14:textId="77777777" w:rsidR="00D70246" w:rsidRPr="006347E8" w:rsidRDefault="00D70246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Dom Studencki ,,Komenik” zwany dalej ,,DS” jest </w:t>
      </w:r>
      <w:r w:rsidR="00E160F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własnością 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>Akademii Nauk Stosowanych im. Jana Amosa Komeńskiego w Lesznie</w:t>
      </w:r>
      <w:r w:rsidR="00E160F1" w:rsidRPr="006347E8">
        <w:rPr>
          <w:rFonts w:ascii="Calibri" w:hAnsi="Calibri" w:cs="Calibri"/>
          <w:color w:val="000000" w:themeColor="text1"/>
          <w:sz w:val="24"/>
          <w:szCs w:val="24"/>
        </w:rPr>
        <w:t>, zwanej dalej ,,Uczelnią”;</w:t>
      </w:r>
    </w:p>
    <w:p w14:paraId="0E3D75F8" w14:textId="77777777" w:rsidR="00E160F1" w:rsidRPr="006347E8" w:rsidRDefault="00E160F1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Student – osoba kształcąca się na studiach I, II stopnia lub na jednolitych studiach magisterskich</w:t>
      </w:r>
      <w:r w:rsidR="00D5220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ANS im. J.A. Komeńskiego w Lesznie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6E351E8" w14:textId="77777777" w:rsidR="00E160F1" w:rsidRPr="006347E8" w:rsidRDefault="00E160F1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Mieszkaniec – 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student </w:t>
      </w:r>
      <w:r w:rsidR="008A49B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ANS 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>zakwaterowany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696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długoterminowo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Domu Studenckim ,,Komenik”;</w:t>
      </w:r>
    </w:p>
    <w:p w14:paraId="39CA0E91" w14:textId="77777777" w:rsidR="0028696D" w:rsidRPr="006347E8" w:rsidRDefault="0028696D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Gość – 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>student</w:t>
      </w:r>
      <w:r w:rsidR="00DF7605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A49B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ANS lub </w:t>
      </w:r>
      <w:r w:rsidR="00DF7605" w:rsidRPr="006347E8">
        <w:rPr>
          <w:rFonts w:ascii="Calibri" w:hAnsi="Calibri" w:cs="Calibri"/>
          <w:color w:val="000000" w:themeColor="text1"/>
          <w:sz w:val="24"/>
          <w:szCs w:val="24"/>
        </w:rPr>
        <w:t>innej uczelni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405265" w:rsidRPr="006347E8">
        <w:rPr>
          <w:rFonts w:ascii="Calibri" w:hAnsi="Calibri" w:cs="Calibri"/>
          <w:color w:val="000000" w:themeColor="text1"/>
          <w:sz w:val="24"/>
          <w:szCs w:val="24"/>
        </w:rPr>
        <w:t>pracownik ANS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lub inna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osoba wynajmująca krótkoterminowo pokój w Domu Studenckim „Komenik”; </w:t>
      </w:r>
    </w:p>
    <w:p w14:paraId="179DAFFD" w14:textId="77777777" w:rsidR="00E160F1" w:rsidRPr="006347E8" w:rsidRDefault="0028696D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E160F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soba odwiedzająca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– osoba odwiedzająca </w:t>
      </w:r>
      <w:r w:rsidR="00E160F1" w:rsidRPr="006347E8">
        <w:rPr>
          <w:rFonts w:ascii="Calibri" w:hAnsi="Calibri" w:cs="Calibri"/>
          <w:color w:val="000000" w:themeColor="text1"/>
          <w:sz w:val="24"/>
          <w:szCs w:val="24"/>
        </w:rPr>
        <w:t>mieszkańca Domu Studenckiego, przebywająca tymczasowo na terenie DS;</w:t>
      </w:r>
    </w:p>
    <w:p w14:paraId="17753230" w14:textId="77777777" w:rsidR="00E160F1" w:rsidRPr="006347E8" w:rsidRDefault="00E160F1" w:rsidP="00A27E0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Rada Mieszkańców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0C21B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zwana dalej ,,RM” jest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organ</w:t>
      </w:r>
      <w:r w:rsidR="000C21BA" w:rsidRPr="006347E8">
        <w:rPr>
          <w:rFonts w:ascii="Calibri" w:hAnsi="Calibri" w:cs="Calibri"/>
          <w:color w:val="000000" w:themeColor="text1"/>
          <w:sz w:val="24"/>
          <w:szCs w:val="24"/>
        </w:rPr>
        <w:t>em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reprezentujący</w:t>
      </w:r>
      <w:r w:rsidR="000C21BA" w:rsidRPr="006347E8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mieszka</w:t>
      </w:r>
      <w:r w:rsidR="009C52F4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ńców wobec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="009C52F4" w:rsidRPr="006347E8">
        <w:rPr>
          <w:rFonts w:ascii="Calibri" w:hAnsi="Calibri" w:cs="Calibri"/>
          <w:color w:val="000000" w:themeColor="text1"/>
          <w:sz w:val="24"/>
          <w:szCs w:val="24"/>
        </w:rPr>
        <w:t>DS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Prorektora ds. studentów</w:t>
      </w:r>
      <w:r w:rsidR="00F57270" w:rsidRPr="006347E8">
        <w:rPr>
          <w:rFonts w:ascii="Calibri" w:hAnsi="Calibri" w:cs="Calibri"/>
          <w:color w:val="000000" w:themeColor="text1"/>
          <w:sz w:val="24"/>
          <w:szCs w:val="24"/>
        </w:rPr>
        <w:t>, Kanclerza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oraz</w:t>
      </w:r>
      <w:r w:rsidR="00F5727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innych przedstawicieli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Uczelni;</w:t>
      </w:r>
    </w:p>
    <w:p w14:paraId="6AB29EF8" w14:textId="77777777" w:rsidR="00EC7593" w:rsidRPr="006347E8" w:rsidRDefault="004D401B" w:rsidP="006F3C41">
      <w:pPr>
        <w:pStyle w:val="Akapitzlist"/>
        <w:numPr>
          <w:ilvl w:val="0"/>
          <w:numId w:val="1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="009B4E7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– kierownik</w:t>
      </w:r>
      <w:r w:rsidR="00320BF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Domu Studenckiego </w:t>
      </w:r>
      <w:r w:rsidR="00F04232" w:rsidRPr="006347E8">
        <w:rPr>
          <w:rFonts w:ascii="Calibri" w:hAnsi="Calibri" w:cs="Calibri"/>
          <w:color w:val="000000" w:themeColor="text1"/>
          <w:sz w:val="24"/>
          <w:szCs w:val="24"/>
        </w:rPr>
        <w:t>odpowiedzialny za całokszta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>łt działalności organizacyjno-</w:t>
      </w:r>
      <w:r w:rsidR="00F04232" w:rsidRPr="006347E8">
        <w:rPr>
          <w:rFonts w:ascii="Calibri" w:hAnsi="Calibri" w:cs="Calibri"/>
          <w:color w:val="000000" w:themeColor="text1"/>
          <w:sz w:val="24"/>
          <w:szCs w:val="24"/>
        </w:rPr>
        <w:t>administracyjnej</w:t>
      </w:r>
      <w:r w:rsidR="00EC759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126CD562" w14:textId="527D07C2" w:rsidR="00E160F1" w:rsidRPr="004C3934" w:rsidRDefault="00E160F1" w:rsidP="004C3934">
      <w:pPr>
        <w:pStyle w:val="Nagwek3"/>
        <w:rPr>
          <w:b/>
          <w:bCs/>
          <w:color w:val="000000" w:themeColor="text1"/>
        </w:rPr>
      </w:pPr>
      <w:r w:rsidRPr="004C3934">
        <w:rPr>
          <w:b/>
          <w:bCs/>
          <w:color w:val="000000" w:themeColor="text1"/>
        </w:rPr>
        <w:t>§ 2</w:t>
      </w:r>
      <w:r w:rsidR="004C3934">
        <w:rPr>
          <w:b/>
          <w:bCs/>
          <w:color w:val="000000" w:themeColor="text1"/>
        </w:rPr>
        <w:br/>
      </w:r>
      <w:r w:rsidRPr="004C3934">
        <w:rPr>
          <w:b/>
          <w:bCs/>
          <w:color w:val="000000" w:themeColor="text1"/>
        </w:rPr>
        <w:t>Postanowienia ogólne</w:t>
      </w:r>
    </w:p>
    <w:p w14:paraId="7442BA69" w14:textId="77777777" w:rsidR="00E160F1" w:rsidRPr="006347E8" w:rsidRDefault="00E160F1" w:rsidP="00A27E0B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Regulamin Domu Studenckiego ,,Komenik” określa ogólne zasady jego funkcjonowania, prawa i obowiązki mieszkańców, </w:t>
      </w:r>
      <w:r w:rsidR="00F042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Rady Mieszkańców,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="00F042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i gości. </w:t>
      </w:r>
    </w:p>
    <w:p w14:paraId="3EF6359F" w14:textId="3A5A7650" w:rsidR="00C9028F" w:rsidRPr="006347E8" w:rsidRDefault="00F04232" w:rsidP="00A27E0B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DS jest 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>miejscem czasowego zam</w:t>
      </w:r>
      <w:r w:rsidR="001C6562" w:rsidRPr="006347E8">
        <w:rPr>
          <w:rFonts w:ascii="Calibri" w:hAnsi="Calibri" w:cs="Calibri"/>
          <w:color w:val="000000" w:themeColor="text1"/>
          <w:sz w:val="24"/>
          <w:szCs w:val="24"/>
        </w:rPr>
        <w:t>ieszkania studentów, pracowników ANS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oraz innych osób do tego uprawnionych. </w:t>
      </w:r>
      <w:r w:rsidR="00C9028F" w:rsidRPr="006347E8">
        <w:rPr>
          <w:rFonts w:ascii="Calibri" w:hAnsi="Calibri" w:cs="Calibri"/>
          <w:color w:val="000000" w:themeColor="text1"/>
          <w:sz w:val="24"/>
          <w:szCs w:val="24"/>
        </w:rPr>
        <w:t>Obiekt został dostosowany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potrzeb osób</w:t>
      </w:r>
      <w:r w:rsidR="00C902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696D"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niepełnosp</w:t>
      </w:r>
      <w:r w:rsidR="00810F16" w:rsidRPr="006347E8">
        <w:rPr>
          <w:rFonts w:ascii="Calibri" w:hAnsi="Calibri" w:cs="Calibri"/>
          <w:color w:val="000000" w:themeColor="text1"/>
          <w:sz w:val="24"/>
          <w:szCs w:val="24"/>
        </w:rPr>
        <w:t>rawnością</w:t>
      </w:r>
      <w:r w:rsidR="00B9066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57270" w:rsidRPr="006347E8">
        <w:rPr>
          <w:rFonts w:ascii="Calibri" w:hAnsi="Calibri" w:cs="Calibri"/>
          <w:color w:val="000000" w:themeColor="text1"/>
          <w:sz w:val="24"/>
          <w:szCs w:val="24"/>
        </w:rPr>
        <w:t>ruchową</w:t>
      </w:r>
      <w:r w:rsidR="007227F7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673E8C3" w14:textId="77777777" w:rsidR="00AC6961" w:rsidRPr="006347E8" w:rsidRDefault="00AC6961" w:rsidP="00A27E0B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Zasady przyznawania miejsc w Domu Studenckim „Komenik” Akademii Nauk Stosowanych im. Jana Amosa Komeńskiego w Lesznie</w:t>
      </w:r>
      <w:r w:rsidR="004737A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ustala się w załączniku nr 1 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do niniejszego Regulaminu. </w:t>
      </w:r>
    </w:p>
    <w:p w14:paraId="27B525B5" w14:textId="1FC1DE4C" w:rsidR="00AD17DD" w:rsidRDefault="00320BFB" w:rsidP="006F3C41">
      <w:pPr>
        <w:pStyle w:val="Akapitzlist"/>
        <w:numPr>
          <w:ilvl w:val="0"/>
          <w:numId w:val="2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 miejsce w DS wnosi się opłaty według cennika </w:t>
      </w:r>
      <w:r w:rsidR="008F6BF2" w:rsidRPr="006347E8">
        <w:rPr>
          <w:rFonts w:ascii="Calibri" w:hAnsi="Calibri" w:cs="Calibri"/>
          <w:color w:val="000000" w:themeColor="text1"/>
          <w:sz w:val="24"/>
          <w:szCs w:val="24"/>
        </w:rPr>
        <w:t>określonego w Zarządzeniu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Rektora </w:t>
      </w:r>
      <w:r w:rsidR="008F6BF2" w:rsidRPr="006347E8">
        <w:rPr>
          <w:rFonts w:ascii="Calibri" w:hAnsi="Calibri" w:cs="Calibri"/>
          <w:color w:val="000000" w:themeColor="text1"/>
          <w:sz w:val="24"/>
          <w:szCs w:val="24"/>
        </w:rPr>
        <w:t>zamiesz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cz</w:t>
      </w:r>
      <w:r w:rsidR="008F6BF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onym na stronie internetowej Uczelni. </w:t>
      </w:r>
    </w:p>
    <w:p w14:paraId="328B2973" w14:textId="1FAC00CE" w:rsidR="00C9028F" w:rsidRPr="00AD17DD" w:rsidRDefault="00AD17DD" w:rsidP="00AD17DD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6886C4CA" w14:textId="5C0149A8" w:rsidR="000B6C9C" w:rsidRPr="004C3934" w:rsidRDefault="00C9028F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lastRenderedPageBreak/>
        <w:t>§</w:t>
      </w:r>
      <w:r w:rsidR="000B6C9C" w:rsidRPr="004C3934">
        <w:rPr>
          <w:rFonts w:ascii="Calibri" w:hAnsi="Calibri" w:cs="Calibri"/>
          <w:b/>
          <w:bCs/>
          <w:color w:val="000000" w:themeColor="text1"/>
        </w:rPr>
        <w:t xml:space="preserve"> 3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Pr="004C3934">
        <w:rPr>
          <w:b/>
          <w:bCs/>
          <w:color w:val="000000" w:themeColor="text1"/>
        </w:rPr>
        <w:t>Udogodnienia dla osób z niepełnosprawnością</w:t>
      </w:r>
    </w:p>
    <w:p w14:paraId="153871CC" w14:textId="77777777" w:rsidR="007227F7" w:rsidRPr="006347E8" w:rsidRDefault="00C44316" w:rsidP="00A27E0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="Calibri" w:hAnsi="Calibri" w:cs="Calibri"/>
          <w:color w:val="000000" w:themeColor="text1"/>
        </w:rPr>
      </w:pPr>
      <w:r w:rsidRPr="006347E8">
        <w:rPr>
          <w:rFonts w:ascii="Calibri" w:hAnsi="Calibri" w:cs="Calibri"/>
          <w:color w:val="000000" w:themeColor="text1"/>
        </w:rPr>
        <w:t>W Akademii Nauk Stosowanych im. Jana Amosa Komeńskiego w Leszno szczególną uwagę poświęca się dostępności dla osób z niepełnosprawnościami oraz innych osób ze szczególnymi potrzebami. Uczelnia stara się działać aktywnie, aby skutecznie przeciwdziałać wykluczeniu w środowisku akademic</w:t>
      </w:r>
      <w:r w:rsidR="008F404F" w:rsidRPr="006347E8">
        <w:rPr>
          <w:rFonts w:ascii="Calibri" w:hAnsi="Calibri" w:cs="Calibri"/>
          <w:color w:val="000000" w:themeColor="text1"/>
        </w:rPr>
        <w:t>kim i zapewnić pełną do</w:t>
      </w:r>
      <w:r w:rsidR="00000A76" w:rsidRPr="006347E8">
        <w:rPr>
          <w:rFonts w:ascii="Calibri" w:hAnsi="Calibri" w:cs="Calibri"/>
          <w:color w:val="000000" w:themeColor="text1"/>
        </w:rPr>
        <w:t>s</w:t>
      </w:r>
      <w:r w:rsidRPr="006347E8">
        <w:rPr>
          <w:rFonts w:ascii="Calibri" w:hAnsi="Calibri" w:cs="Calibri"/>
          <w:color w:val="000000" w:themeColor="text1"/>
        </w:rPr>
        <w:t>tępność.</w:t>
      </w:r>
    </w:p>
    <w:p w14:paraId="31724E9D" w14:textId="2BF10ADB" w:rsidR="00C9028F" w:rsidRPr="006347E8" w:rsidRDefault="00C9028F" w:rsidP="00A27E0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="Calibri" w:hAnsi="Calibri" w:cs="Calibri"/>
          <w:color w:val="000000" w:themeColor="text1"/>
        </w:rPr>
      </w:pPr>
      <w:r w:rsidRPr="006347E8">
        <w:rPr>
          <w:rFonts w:ascii="Calibri" w:hAnsi="Calibri" w:cs="Calibri"/>
          <w:color w:val="000000" w:themeColor="text1"/>
        </w:rPr>
        <w:t>DS dysponuje dwoma pokojami jednoosobowymi z łazienkami przystosowanymi dla osób</w:t>
      </w:r>
      <w:r w:rsidR="00F72EE3">
        <w:rPr>
          <w:rFonts w:ascii="Calibri" w:hAnsi="Calibri" w:cs="Calibri"/>
          <w:color w:val="000000" w:themeColor="text1"/>
        </w:rPr>
        <w:t xml:space="preserve"> </w:t>
      </w:r>
      <w:r w:rsidRPr="006347E8">
        <w:rPr>
          <w:rFonts w:ascii="Calibri" w:hAnsi="Calibri" w:cs="Calibri"/>
          <w:color w:val="000000" w:themeColor="text1"/>
        </w:rPr>
        <w:t>z niepełnosprawnością ruchową. Ponadto na parterze i pierwszym piętrze przygotowano dodatkowe ogólnodostępne łazienki dostosowane dla osób z niepełnosprawnością.</w:t>
      </w:r>
    </w:p>
    <w:p w14:paraId="093EBD06" w14:textId="77777777" w:rsidR="00914AF7" w:rsidRPr="006347E8" w:rsidRDefault="00C9028F" w:rsidP="00A27E0B">
      <w:pPr>
        <w:pStyle w:val="Akapitzlist"/>
        <w:numPr>
          <w:ilvl w:val="0"/>
          <w:numId w:val="3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Studenta z niepełnosprawnością ubiegającego się o przyznanie prawa do zakwaterowanie w DS </w:t>
      </w:r>
      <w:r w:rsidR="00914AF7" w:rsidRPr="006347E8">
        <w:rPr>
          <w:rFonts w:ascii="Calibri" w:hAnsi="Calibri" w:cs="Calibri"/>
          <w:color w:val="000000" w:themeColor="text1"/>
          <w:sz w:val="24"/>
          <w:szCs w:val="24"/>
        </w:rPr>
        <w:t>obowiązują te same zasady i terminy co pozostałych studentów ANS w Lesznie.</w:t>
      </w:r>
    </w:p>
    <w:p w14:paraId="46E63671" w14:textId="593A3E56" w:rsidR="004737AE" w:rsidRPr="006347E8" w:rsidRDefault="004737AE" w:rsidP="00A27E0B">
      <w:pPr>
        <w:pStyle w:val="Akapitzlist"/>
        <w:numPr>
          <w:ilvl w:val="0"/>
          <w:numId w:val="3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Warunkiem przyznan</w:t>
      </w:r>
      <w:r w:rsidR="00163147" w:rsidRPr="006347E8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a studentowi</w:t>
      </w:r>
      <w:r w:rsidR="0016314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pok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oju przystosowanego dla osoby z niepełnosprawnością jest </w:t>
      </w:r>
      <w:r w:rsidR="007227F7" w:rsidRPr="006347E8">
        <w:rPr>
          <w:rFonts w:ascii="Calibri" w:hAnsi="Calibri" w:cs="Calibri"/>
          <w:color w:val="000000" w:themeColor="text1"/>
          <w:sz w:val="24"/>
          <w:szCs w:val="24"/>
        </w:rPr>
        <w:t>dołączenie do podania orzeczenia o stopniu niepełnosprawności, z którego wynika, że przyznanie takiego pokoju jest niezbędne.</w:t>
      </w:r>
    </w:p>
    <w:p w14:paraId="08C36DC9" w14:textId="17907BF0" w:rsidR="00C9028F" w:rsidRPr="006347E8" w:rsidRDefault="000B6C9C" w:rsidP="006F3C41">
      <w:pPr>
        <w:pStyle w:val="Akapitzlist"/>
        <w:numPr>
          <w:ilvl w:val="0"/>
          <w:numId w:val="34"/>
        </w:numPr>
        <w:spacing w:after="240" w:line="276" w:lineRule="auto"/>
        <w:ind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podaniu w części II – kryteria, w punkcie 6. Dodatkowe uzasadnienie – student może wpisać jakie posiada ograniczenia oraz jakiej formy dostosowania pokoju, czy obiektu potrzebuje. Kierownik DS w porozumieniu z Pełnomocnikiem Rektora ds. osób z niepełnosprawnością ustalą czy mogą spełnić oczekiwania studenta. Informacja zostanie przekazana w stosownym terminie do komisji stypendialnej. </w:t>
      </w:r>
    </w:p>
    <w:p w14:paraId="53A0B7D4" w14:textId="46DBE85A" w:rsidR="00060E10" w:rsidRPr="004C3934" w:rsidRDefault="000B6C9C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4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A27E0B" w:rsidRPr="004C3934">
        <w:rPr>
          <w:b/>
          <w:bCs/>
          <w:color w:val="000000" w:themeColor="text1"/>
        </w:rPr>
        <w:t>Z</w:t>
      </w:r>
      <w:r w:rsidR="00A440F7" w:rsidRPr="004C3934">
        <w:rPr>
          <w:b/>
          <w:bCs/>
          <w:color w:val="000000" w:themeColor="text1"/>
        </w:rPr>
        <w:t xml:space="preserve">asady wnoszenia opłat </w:t>
      </w:r>
      <w:r w:rsidR="007227F7" w:rsidRPr="004C3934">
        <w:rPr>
          <w:b/>
          <w:bCs/>
          <w:color w:val="000000" w:themeColor="text1"/>
        </w:rPr>
        <w:t>– najem długoterminowy</w:t>
      </w:r>
    </w:p>
    <w:p w14:paraId="57B930B5" w14:textId="77777777" w:rsidR="00064998" w:rsidRPr="006347E8" w:rsidRDefault="00A440F7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Przed zamieszkaniem w DS należy uiścić kaucję na 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wygenerowany przez system USOS indywidualny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rachunek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bankowy 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studenta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wysokości jednej miesięcznej opłaty za pobyt w DS jako zabezpieczenia z tytułu wyrządzonych  szkód. </w:t>
      </w:r>
      <w:r w:rsidR="00064998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Studenci pierwszego roku dopóki nie uzyskają dostępu do systemu USOS oraz osoby spoza Uczelni zobowiązane są uregulować należność przelewem na konto bankowe</w:t>
      </w:r>
      <w:r w:rsidR="009D3EBB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Domu Studenckiego „Komenik” </w:t>
      </w:r>
      <w:r w:rsidR="00064998" w:rsidRPr="006347E8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064998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. </w:t>
      </w:r>
    </w:p>
    <w:p w14:paraId="768E70C8" w14:textId="77777777" w:rsidR="00064998" w:rsidRPr="006347E8" w:rsidRDefault="00A440F7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Kaucję należy uiścić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terminie najdalej 3 dni przed zakwaterowaniem. </w:t>
      </w:r>
    </w:p>
    <w:p w14:paraId="5189B179" w14:textId="77777777" w:rsidR="00064998" w:rsidRPr="006347E8" w:rsidRDefault="0019523F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Kaucja jest zwracana, po wypełnieniu wniosku o zwrot kaucji, przelewem na podany przez mieszkańca rachunek bankowy w terminie 14 dni od daty wykwaterowania. </w:t>
      </w:r>
    </w:p>
    <w:p w14:paraId="2A6A62DF" w14:textId="033F1818" w:rsidR="00064998" w:rsidRPr="006347E8" w:rsidRDefault="00A440F7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Kwota kaucji ulega zmniejszeniu o koszty usunięcia szkody lub nie rozliczenia się z powierzonego wyposażenia stanowiące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go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enie DS. </w:t>
      </w:r>
    </w:p>
    <w:p w14:paraId="4E5FDEC6" w14:textId="77777777" w:rsidR="009D3EBB" w:rsidRPr="006347E8" w:rsidRDefault="00FA0128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Kaucja może być zaliczona na poczet zaległej opłaty. </w:t>
      </w:r>
    </w:p>
    <w:p w14:paraId="4EF242FF" w14:textId="77777777" w:rsidR="00064998" w:rsidRPr="006347E8" w:rsidRDefault="00A440F7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Opłaty za miejsce w DS należy wnosić 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na wygenerowany przez system USOS indywidualny rachunek bankowy studenta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do 10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dnia każdego miesiąca.</w:t>
      </w:r>
      <w:r w:rsidR="009D3EB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D3EBB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Studenci pierwszego roku dopóki nie uzyskają dostępu do systemu USOS oraz osoby spoza Uczelni zobowiązane są uregulować należność przelewem na konto bankowe Domu Studenckiego „Komenik” </w:t>
      </w:r>
      <w:r w:rsidR="009D3EBB" w:rsidRPr="006347E8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9D3EBB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. </w:t>
      </w:r>
    </w:p>
    <w:p w14:paraId="3F010E26" w14:textId="1CEF75D7" w:rsidR="00064998" w:rsidRPr="006347E8" w:rsidRDefault="00F57270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Osoby wykwaterowane do 15. d</w:t>
      </w:r>
      <w:r w:rsidR="00DA406A" w:rsidRPr="006347E8">
        <w:rPr>
          <w:rFonts w:ascii="Calibri" w:hAnsi="Calibri" w:cs="Calibri"/>
          <w:color w:val="000000" w:themeColor="text1"/>
          <w:sz w:val="24"/>
          <w:szCs w:val="24"/>
        </w:rPr>
        <w:t>nia miesiąca, wnoszą 50% opłaty miesięcznej za miejsce w DS. Przepis ten nie dotyczy osób, które zostały wykwaterowane z powodu naruszenia Regulaminu DS.</w:t>
      </w:r>
    </w:p>
    <w:p w14:paraId="268895A8" w14:textId="77777777" w:rsidR="00064998" w:rsidRPr="006347E8" w:rsidRDefault="00DA406A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Osoby wykwaterowane po 15. dniu miesiąca oraz osoby wykwaterowane z powodu naruszenia Regulaminu DS, wnoszą 100% opłaty miesięcznej za miejsce w DS. </w:t>
      </w:r>
    </w:p>
    <w:p w14:paraId="60E21D4E" w14:textId="77777777" w:rsidR="00064998" w:rsidRPr="006347E8" w:rsidRDefault="00DA406A" w:rsidP="00A27E0B">
      <w:pPr>
        <w:pStyle w:val="Akapitzlist"/>
        <w:numPr>
          <w:ilvl w:val="3"/>
          <w:numId w:val="33"/>
        </w:numPr>
        <w:spacing w:after="0" w:line="276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zwłoki w zapłacie będą naliczane odsetki </w:t>
      </w:r>
      <w:r w:rsidR="009815FD" w:rsidRPr="006347E8">
        <w:rPr>
          <w:rFonts w:ascii="Calibri" w:hAnsi="Calibri" w:cs="Calibri"/>
          <w:color w:val="000000" w:themeColor="text1"/>
          <w:sz w:val="24"/>
          <w:szCs w:val="24"/>
        </w:rPr>
        <w:t>ustawowe.</w:t>
      </w:r>
      <w:r w:rsidR="0016314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5244" w:rsidRPr="006347E8">
        <w:rPr>
          <w:rFonts w:ascii="Calibri" w:hAnsi="Calibri" w:cs="Calibri"/>
          <w:color w:val="000000" w:themeColor="text1"/>
          <w:sz w:val="24"/>
          <w:szCs w:val="24"/>
        </w:rPr>
        <w:t>Odsetek za zwłokę nie nalicza się, jeśli ich wysokość nie przekraczałaby 6,00</w:t>
      </w:r>
      <w:r w:rsidR="000A4D5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5244" w:rsidRPr="006347E8">
        <w:rPr>
          <w:rFonts w:ascii="Calibri" w:hAnsi="Calibri" w:cs="Calibri"/>
          <w:color w:val="000000" w:themeColor="text1"/>
          <w:sz w:val="24"/>
          <w:szCs w:val="24"/>
        </w:rPr>
        <w:t>zł.</w:t>
      </w:r>
    </w:p>
    <w:p w14:paraId="5D8B19EB" w14:textId="29886FCE" w:rsidR="00A440F7" w:rsidRPr="006347E8" w:rsidRDefault="00A440F7" w:rsidP="004C3934">
      <w:pPr>
        <w:pStyle w:val="Akapitzlist"/>
        <w:numPr>
          <w:ilvl w:val="3"/>
          <w:numId w:val="33"/>
        </w:numPr>
        <w:spacing w:after="240" w:line="276" w:lineRule="auto"/>
        <w:ind w:left="425" w:hanging="35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uzasadnionych przypadkach mieszkaniec może zwrócić się z pisemną prośbą do </w:t>
      </w:r>
      <w:r w:rsidR="00FC2671" w:rsidRPr="006347E8">
        <w:rPr>
          <w:rFonts w:ascii="Calibri" w:hAnsi="Calibri" w:cs="Calibri"/>
          <w:color w:val="000000" w:themeColor="text1"/>
          <w:sz w:val="24"/>
          <w:szCs w:val="24"/>
        </w:rPr>
        <w:t>Kanclerza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 odroczenie terminu </w:t>
      </w:r>
      <w:r w:rsidR="00F57270" w:rsidRPr="006347E8">
        <w:rPr>
          <w:rFonts w:ascii="Calibri" w:hAnsi="Calibri" w:cs="Calibri"/>
          <w:color w:val="000000" w:themeColor="text1"/>
          <w:sz w:val="24"/>
          <w:szCs w:val="24"/>
        </w:rPr>
        <w:t>płatności</w:t>
      </w:r>
      <w:r w:rsidR="00FC2671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9830E5D" w14:textId="6FAD135B" w:rsidR="0028696D" w:rsidRPr="004C3934" w:rsidRDefault="00AE67C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5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221D33" w:rsidRPr="004C3934">
        <w:rPr>
          <w:b/>
          <w:bCs/>
          <w:color w:val="000000" w:themeColor="text1"/>
        </w:rPr>
        <w:t>Zasady wnoszenia opłat – n</w:t>
      </w:r>
      <w:r w:rsidR="0028696D" w:rsidRPr="004C3934">
        <w:rPr>
          <w:b/>
          <w:bCs/>
          <w:color w:val="000000" w:themeColor="text1"/>
        </w:rPr>
        <w:t>ajem krótkoterminowy</w:t>
      </w:r>
    </w:p>
    <w:p w14:paraId="63CAF5BA" w14:textId="77777777" w:rsidR="00E7176E" w:rsidRPr="006347E8" w:rsidRDefault="0028696D" w:rsidP="00A27E0B">
      <w:pPr>
        <w:pStyle w:val="Akapitzlist"/>
        <w:numPr>
          <w:ilvl w:val="0"/>
          <w:numId w:val="3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Student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ANS </w:t>
      </w:r>
      <w:r w:rsidR="00665B8F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zobowiązany jest uregulować należność </w:t>
      </w:r>
      <w:r w:rsidR="00060E10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 pobyt</w:t>
      </w:r>
      <w:r w:rsidR="00665B8F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DS przelewem </w:t>
      </w:r>
      <w:r w:rsidR="00665B8F" w:rsidRPr="006347E8">
        <w:rPr>
          <w:rFonts w:ascii="Calibri" w:hAnsi="Calibri" w:cs="Calibri"/>
          <w:color w:val="000000" w:themeColor="text1"/>
          <w:sz w:val="24"/>
          <w:szCs w:val="24"/>
        </w:rPr>
        <w:t>na wygenerowany przez system USOS indywidualny rachunek bankowy studenta.</w:t>
      </w:r>
    </w:p>
    <w:p w14:paraId="7C41C8A4" w14:textId="77777777" w:rsidR="008518E5" w:rsidRPr="006347E8" w:rsidRDefault="00DC4226" w:rsidP="00A27E0B">
      <w:pPr>
        <w:pStyle w:val="Akapitzlist"/>
        <w:spacing w:after="0" w:line="276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Studenci pierwszego roku dopóki nie uzyskają dostępu do systemu USOS oraz o</w:t>
      </w:r>
      <w:r w:rsidR="00272BF3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soby spoza Uczelni zobowiązane są</w:t>
      </w:r>
      <w:r w:rsidR="0028696D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uregulować należność </w:t>
      </w:r>
      <w:r w:rsidR="00060E10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 pobyt</w:t>
      </w:r>
      <w:r w:rsidR="00665B8F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DS</w:t>
      </w:r>
      <w:r w:rsidR="00B90666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28696D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przelewem na konto</w:t>
      </w:r>
      <w:r w:rsidR="00272BF3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bankowe</w:t>
      </w:r>
      <w:r w:rsidR="0028696D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Domu Studenckiego „Komenik”</w:t>
      </w:r>
      <w:r w:rsidR="00272BF3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8518E5" w:rsidRPr="006347E8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901335" w:rsidRPr="006347E8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 xml:space="preserve"> </w:t>
      </w:r>
      <w:r w:rsidR="00901335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najpóźniej dwa dni przed zakwaterowaniem. </w:t>
      </w:r>
    </w:p>
    <w:p w14:paraId="02BB4740" w14:textId="5E891435" w:rsidR="000A4D5A" w:rsidRPr="006347E8" w:rsidRDefault="00272BF3" w:rsidP="00A27E0B">
      <w:pPr>
        <w:pStyle w:val="Akapitzlist"/>
        <w:numPr>
          <w:ilvl w:val="0"/>
          <w:numId w:val="3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Pracownicy ANS</w:t>
      </w:r>
      <w:r w:rsidR="00E91BAA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zobowiązani są uregulować należność przelewem na konto ba</w:t>
      </w:r>
      <w:r w:rsidR="00901335"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</w:t>
      </w: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kowe Domu Studenckiego „Komenik” </w:t>
      </w:r>
      <w:r w:rsidR="008518E5" w:rsidRPr="006347E8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najpóźniej </w:t>
      </w:r>
      <w:r w:rsidR="00F72EE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7 dni po zakwaterowaniu.  </w:t>
      </w:r>
    </w:p>
    <w:p w14:paraId="65A9058A" w14:textId="77777777" w:rsidR="00163147" w:rsidRPr="006347E8" w:rsidRDefault="00163147" w:rsidP="00A27E0B">
      <w:pPr>
        <w:pStyle w:val="Akapitzlist"/>
        <w:numPr>
          <w:ilvl w:val="0"/>
          <w:numId w:val="30"/>
        </w:numPr>
        <w:spacing w:after="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zwłoki w zapłacie będą naliczane odsetki ustawowe. </w:t>
      </w:r>
      <w:r w:rsidR="000A4D5A" w:rsidRPr="006347E8">
        <w:rPr>
          <w:rFonts w:ascii="Calibri" w:hAnsi="Calibri" w:cs="Calibri"/>
          <w:color w:val="000000" w:themeColor="text1"/>
          <w:sz w:val="24"/>
          <w:szCs w:val="24"/>
        </w:rPr>
        <w:t>Odsetek za zwłokę nie nalicza się, jeśli ich wysokość nie przekraczałaby 6,00 zł.</w:t>
      </w:r>
    </w:p>
    <w:p w14:paraId="20466E2E" w14:textId="77777777" w:rsidR="0028696D" w:rsidRPr="006347E8" w:rsidRDefault="0028696D" w:rsidP="006F3C41">
      <w:pPr>
        <w:pStyle w:val="Akapitzlist"/>
        <w:numPr>
          <w:ilvl w:val="0"/>
          <w:numId w:val="30"/>
        </w:numPr>
        <w:spacing w:after="240" w:line="276" w:lineRule="auto"/>
        <w:ind w:left="357" w:hanging="35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6347E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Szczegóły najmu dla grup zorganizowanych ustalane są indywidualnie odrębną umową.</w:t>
      </w:r>
    </w:p>
    <w:p w14:paraId="46D0C4BB" w14:textId="78D0234A" w:rsidR="009122E8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6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9122E8" w:rsidRPr="004C3934">
        <w:rPr>
          <w:b/>
          <w:bCs/>
          <w:color w:val="000000" w:themeColor="text1"/>
        </w:rPr>
        <w:t>Zakwaterowanie mieszkańców</w:t>
      </w:r>
    </w:p>
    <w:p w14:paraId="52182647" w14:textId="434C3B3B" w:rsidR="009122E8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Zakwaterowanie mieszkańców odbywa się </w:t>
      </w:r>
      <w:r w:rsidR="000C7498" w:rsidRPr="006347E8">
        <w:rPr>
          <w:rFonts w:ascii="Calibri" w:hAnsi="Calibri" w:cs="Calibri"/>
          <w:color w:val="000000" w:themeColor="text1"/>
          <w:sz w:val="24"/>
          <w:szCs w:val="24"/>
        </w:rPr>
        <w:t>na podstawie pozytywnej decyzji komisji 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typendialnej</w:t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749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dla studentów studiów stacjonarnych i niestacjonarnych w </w:t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ANS 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br/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>im. J.A. Komeńskiego w Lesznie (skład komisji ustalony odrębnym zarządzeniem Rektora)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8164A9" w14:textId="4BD923EC" w:rsidR="00901335" w:rsidRPr="006347E8" w:rsidRDefault="00901335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Wzór podania o przyznanie miejsca w Domu Studenckim „Komenik” ustala się w załączniku nr 2 do niniejszego regulaminu. </w:t>
      </w:r>
    </w:p>
    <w:p w14:paraId="15FF6C55" w14:textId="77777777" w:rsidR="009122E8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Kwaterowaniem mieszkańców zajmuje się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DS.</w:t>
      </w:r>
    </w:p>
    <w:p w14:paraId="02EBB08E" w14:textId="77777777" w:rsidR="009122E8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Zakwaterowanie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rozpoczyna się na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2 dni przed rozpoczęciem roku akademickiego.</w:t>
      </w:r>
    </w:p>
    <w:p w14:paraId="26E0E97D" w14:textId="1EC51C53" w:rsidR="00901335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Późniejsze zakwaterowanie odbywa się po wcześniejszym uzgodnie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niu e-mailowym z Kierownikiem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DS. Zakwaterowanie w terminie późniejszym nie zwalnia mieszkańca z wniesienia opłaty za cały miesiąc lub okres od kiedy nabył prawo do zakwaterowania.</w:t>
      </w:r>
    </w:p>
    <w:p w14:paraId="1D6A3934" w14:textId="77777777" w:rsidR="00FA0128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rezygnacji z przydzielonego miejsca, mieszkaniec zobowiązany jest do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niezwłocznego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pisemnego p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oinformowania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66869" w:rsidRPr="006347E8">
        <w:rPr>
          <w:rFonts w:ascii="Calibri" w:hAnsi="Calibri" w:cs="Calibri"/>
          <w:color w:val="000000" w:themeColor="text1"/>
          <w:sz w:val="24"/>
          <w:szCs w:val="24"/>
        </w:rPr>
        <w:t>DS (co najmniej 3 dni przed planowanym zakwaterowaniem)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F2153BD" w14:textId="434629DF" w:rsidR="00D251B8" w:rsidRPr="006347E8" w:rsidRDefault="00D251B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Mieszkaniec DS może wypowiedzieć warunki umowy przed terminem jej rozwiązania</w:t>
      </w:r>
      <w:r w:rsidR="00A6154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 zachowaniem miesięcznego okresu wypowiedzenia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64649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podjęcia decyzji </w:t>
      </w:r>
      <w:r w:rsidR="00646493"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dotyczącej wykwaterowania, w trakcie roku akademickiego, mieszkaniec zobowiązany jest d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0C749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pisemnego 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poinformowania </w:t>
      </w:r>
      <w:r w:rsidR="0064649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 tym fakcie Kierownika </w:t>
      </w:r>
      <w:r w:rsidR="00A6154C" w:rsidRPr="006347E8">
        <w:rPr>
          <w:rFonts w:ascii="Calibri" w:hAnsi="Calibri" w:cs="Calibri"/>
          <w:color w:val="000000" w:themeColor="text1"/>
          <w:sz w:val="24"/>
          <w:szCs w:val="24"/>
        </w:rPr>
        <w:t>DS.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154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Miesięczny okres wypowiedzenia liczony jest od pierwszego dnia kolejnego miesiąca. </w:t>
      </w:r>
    </w:p>
    <w:p w14:paraId="0C9636F4" w14:textId="77777777" w:rsidR="00D251B8" w:rsidRPr="006347E8" w:rsidRDefault="00D251B8" w:rsidP="00A27E0B">
      <w:pPr>
        <w:pStyle w:val="Akapitzlist"/>
        <w:spacing w:line="276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 okres wypowiedzenia mieszkaniec DS jest zobowiązany uiścić należność na rzecz DS </w:t>
      </w:r>
      <w:r w:rsidR="001814EB" w:rsidRPr="006347E8">
        <w:rPr>
          <w:rFonts w:ascii="Calibri" w:hAnsi="Calibri" w:cs="Calibri"/>
          <w:color w:val="000000" w:themeColor="text1"/>
          <w:sz w:val="24"/>
          <w:szCs w:val="24"/>
        </w:rPr>
        <w:br/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wysokości miesięcznej opłaty obowiązującej go zgodnie z umową.</w:t>
      </w:r>
    </w:p>
    <w:p w14:paraId="79C6F871" w14:textId="77777777" w:rsidR="009122E8" w:rsidRPr="006347E8" w:rsidRDefault="009122E8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Zakwaterowanie odbywa się w godzinach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od 9:00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14:00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 Osoba zgłaszająca się do zakw</w:t>
      </w:r>
      <w:r w:rsidR="00B90666" w:rsidRPr="006347E8">
        <w:rPr>
          <w:rFonts w:ascii="Calibri" w:hAnsi="Calibri" w:cs="Calibri"/>
          <w:color w:val="000000" w:themeColor="text1"/>
          <w:sz w:val="24"/>
          <w:szCs w:val="24"/>
        </w:rPr>
        <w:t>aterowania zobowiązana jest do p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rzedłożenia dowodu osobistego lub pasz</w:t>
      </w:r>
      <w:r w:rsidR="00A6154C" w:rsidRPr="006347E8">
        <w:rPr>
          <w:rFonts w:ascii="Calibri" w:hAnsi="Calibri" w:cs="Calibri"/>
          <w:color w:val="000000" w:themeColor="text1"/>
          <w:sz w:val="24"/>
          <w:szCs w:val="24"/>
        </w:rPr>
        <w:t>portu.</w:t>
      </w:r>
    </w:p>
    <w:p w14:paraId="61360408" w14:textId="77777777" w:rsidR="00A37DC3" w:rsidRPr="006347E8" w:rsidRDefault="00A37DC3" w:rsidP="00A27E0B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Przed zakwaterowaniem mieszkaniec </w:t>
      </w:r>
      <w:r w:rsidR="00CF76E8" w:rsidRPr="006347E8">
        <w:rPr>
          <w:rFonts w:ascii="Calibri" w:hAnsi="Calibri" w:cs="Calibri"/>
          <w:color w:val="000000" w:themeColor="text1"/>
          <w:sz w:val="24"/>
          <w:szCs w:val="24"/>
        </w:rPr>
        <w:t>DS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ma obowiązek:</w:t>
      </w:r>
    </w:p>
    <w:p w14:paraId="70457FD8" w14:textId="77777777" w:rsidR="00506A42" w:rsidRPr="006347E8" w:rsidRDefault="00506A42" w:rsidP="00A27E0B">
      <w:pPr>
        <w:pStyle w:val="Akapitzlist"/>
        <w:numPr>
          <w:ilvl w:val="0"/>
          <w:numId w:val="32"/>
        </w:numPr>
        <w:spacing w:line="276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>apoznania się z treścią Regulami</w:t>
      </w:r>
      <w:r w:rsidR="00000A7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nu Domu Studenckiego „Komenik” 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 podpisania umowy </w:t>
      </w:r>
      <w:r w:rsidR="00E91BA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najmu 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>zór umowy stanowi załącznik nr 3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Regulaminu),</w:t>
      </w:r>
    </w:p>
    <w:p w14:paraId="3546729D" w14:textId="77777777" w:rsidR="00506A42" w:rsidRPr="006347E8" w:rsidRDefault="00506A42" w:rsidP="00A27E0B">
      <w:pPr>
        <w:pStyle w:val="Akapitzlist"/>
        <w:numPr>
          <w:ilvl w:val="0"/>
          <w:numId w:val="32"/>
        </w:numPr>
        <w:spacing w:line="276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odpisania protokołu zdawczo-odbiorczego (wzór 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>protokołu określa załącznik nr 4</w:t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do niniejszego regulaminu),</w:t>
      </w:r>
    </w:p>
    <w:p w14:paraId="6AA7AF4C" w14:textId="75C13636" w:rsidR="004737AE" w:rsidRPr="006347E8" w:rsidRDefault="00506A42" w:rsidP="00AD17DD">
      <w:pPr>
        <w:pStyle w:val="Akapitzlist"/>
        <w:numPr>
          <w:ilvl w:val="0"/>
          <w:numId w:val="32"/>
        </w:numPr>
        <w:spacing w:after="240" w:line="276" w:lineRule="auto"/>
        <w:ind w:left="714" w:hanging="357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iszczenia kaucji zwrotnej, na poczet zawinionych uszkodzeń, w wysokości </w:t>
      </w:r>
      <w:r w:rsidR="00060E10" w:rsidRPr="006347E8">
        <w:rPr>
          <w:rFonts w:ascii="Calibri" w:hAnsi="Calibri" w:cs="Calibri"/>
          <w:color w:val="000000" w:themeColor="text1"/>
          <w:sz w:val="24"/>
          <w:szCs w:val="24"/>
        </w:rPr>
        <w:t>jednej miesięcznej opłaty za pobyt w DS. i</w:t>
      </w:r>
      <w:r w:rsidR="00B9066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przedłożenia dowodu wpłaty kaucji</w:t>
      </w:r>
      <w:r w:rsidR="00DF7605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Kierownikowi DS</w:t>
      </w:r>
      <w:r w:rsidR="00A37DC3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C41FEFC" w14:textId="6F9701F9" w:rsidR="009122E8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7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9122E8" w:rsidRPr="004C3934">
        <w:rPr>
          <w:b/>
          <w:bCs/>
          <w:color w:val="000000" w:themeColor="text1"/>
        </w:rPr>
        <w:t>Wykwaterowanie</w:t>
      </w:r>
      <w:r w:rsidR="00305159" w:rsidRPr="004C3934">
        <w:rPr>
          <w:b/>
          <w:bCs/>
          <w:color w:val="000000" w:themeColor="text1"/>
        </w:rPr>
        <w:t xml:space="preserve"> mieszkańców</w:t>
      </w:r>
    </w:p>
    <w:p w14:paraId="7ADFE75B" w14:textId="3552FB55" w:rsidR="009122E8" w:rsidRPr="006347E8" w:rsidRDefault="00C03BFA" w:rsidP="00A27E0B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Przed wykwaterowaniem Kierownik DS lub wyznaczony pracownik DS 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>sprawdza stan czystości i wyposażenia pokoju wraz z przylegającą do niego łazienką i wypełnia protokół zdawczo-odbiorczy.</w:t>
      </w:r>
    </w:p>
    <w:p w14:paraId="7ABB77C7" w14:textId="77777777" w:rsidR="009122E8" w:rsidRPr="006347E8" w:rsidRDefault="009122E8" w:rsidP="00A27E0B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Wykwaterowanie odbywa się w dni robocze w godzinach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od 9:0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0 do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14:00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4EF18E3" w14:textId="77777777" w:rsidR="009122E8" w:rsidRPr="006347E8" w:rsidRDefault="009122E8" w:rsidP="00A27E0B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Przed wykwaterowaniem mieszkaniec zobowiązany jest:</w:t>
      </w:r>
    </w:p>
    <w:p w14:paraId="639A7F39" w14:textId="470F6999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głosić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DS, w formie </w:t>
      </w:r>
      <w:r w:rsidR="000A4D5A" w:rsidRPr="006347E8">
        <w:rPr>
          <w:rFonts w:ascii="Calibri" w:hAnsi="Calibri" w:cs="Calibri"/>
          <w:color w:val="000000" w:themeColor="text1"/>
          <w:sz w:val="24"/>
          <w:szCs w:val="24"/>
        </w:rPr>
        <w:t>elektronicznej (e-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>mail</w:t>
      </w:r>
      <w:r w:rsidR="000A4D5A" w:rsidRPr="006347E8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termin wykwaterowania przynajmni</w:t>
      </w:r>
      <w:r w:rsidR="00B90666" w:rsidRPr="006347E8">
        <w:rPr>
          <w:rFonts w:ascii="Calibri" w:hAnsi="Calibri" w:cs="Calibri"/>
          <w:color w:val="000000" w:themeColor="text1"/>
          <w:sz w:val="24"/>
          <w:szCs w:val="24"/>
        </w:rPr>
        <w:t>ej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 trzydniowym wyprzedzeniem,</w:t>
      </w:r>
    </w:p>
    <w:p w14:paraId="390FA7D7" w14:textId="756C9B12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>wrócić wypożyczony sprz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ęt stanowiący mienie wspólne DS,</w:t>
      </w:r>
    </w:p>
    <w:p w14:paraId="28A6BFCB" w14:textId="77777777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>ozostaw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ić pokój i łazienkę w czystości,</w:t>
      </w:r>
    </w:p>
    <w:p w14:paraId="20189CAC" w14:textId="77777777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reg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ulować ewentualne zaległości,</w:t>
      </w:r>
    </w:p>
    <w:p w14:paraId="6B3F48B9" w14:textId="77777777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>abrać przedmio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ty stanowiące własność prywatną,</w:t>
      </w:r>
    </w:p>
    <w:p w14:paraId="75D5E407" w14:textId="77777777" w:rsidR="009122E8" w:rsidRPr="006347E8" w:rsidRDefault="00506A42" w:rsidP="00A27E0B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9122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ypełnić wniosek zwrotu 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kaucji </w:t>
      </w:r>
      <w:r w:rsidR="00CF76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(stanowiący załącznik nr 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CF76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Regulaminu)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999E671" w14:textId="77777777" w:rsidR="00E7176E" w:rsidRPr="006347E8" w:rsidRDefault="009122E8" w:rsidP="00A27E0B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pozostawienia pokoju bez rozliczenia </w:t>
      </w:r>
      <w:r w:rsidR="004D401B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dokonuje komisyjnego odbioru w obecności przedstawiciela Komisji Stypendialnej. </w:t>
      </w:r>
    </w:p>
    <w:p w14:paraId="102A474F" w14:textId="77777777" w:rsidR="009122E8" w:rsidRPr="006347E8" w:rsidRDefault="009122E8" w:rsidP="00A27E0B">
      <w:pPr>
        <w:pStyle w:val="Akapitzlist"/>
        <w:spacing w:line="276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Na podstawie protokołu i uwag w nim z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wartych mieszkaniec zostaje obciążony kosztami sprzątania, naprawy oraz ewentualnego remontu.</w:t>
      </w:r>
    </w:p>
    <w:p w14:paraId="6FC23158" w14:textId="77777777" w:rsidR="00AD17DD" w:rsidRDefault="00FA0128" w:rsidP="00AD17DD">
      <w:pPr>
        <w:pStyle w:val="Akapitzlist"/>
        <w:numPr>
          <w:ilvl w:val="0"/>
          <w:numId w:val="15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dniu wykwaterowania po sporządzeniu i 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podpisaniu protokołu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zdawczo-odbiorczego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mieszkaniec zdaje kartę dostępu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pokoju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CF76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lub wyznaczonemu pracownikowi DS.</w:t>
      </w:r>
    </w:p>
    <w:p w14:paraId="1991EB14" w14:textId="77777777" w:rsidR="00AD17DD" w:rsidRDefault="00AD17DD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5ACDE3E0" w14:textId="4B130FBB" w:rsidR="00ED0EED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lastRenderedPageBreak/>
        <w:t>§ 8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ED0EED" w:rsidRPr="004C3934">
        <w:rPr>
          <w:b/>
          <w:bCs/>
          <w:color w:val="000000" w:themeColor="text1"/>
        </w:rPr>
        <w:t>Utra</w:t>
      </w:r>
      <w:r w:rsidR="00060E10" w:rsidRPr="004C3934">
        <w:rPr>
          <w:b/>
          <w:bCs/>
          <w:color w:val="000000" w:themeColor="text1"/>
        </w:rPr>
        <w:t>ta</w:t>
      </w:r>
      <w:r w:rsidR="00ED0EED" w:rsidRPr="004C3934">
        <w:rPr>
          <w:b/>
          <w:bCs/>
          <w:color w:val="000000" w:themeColor="text1"/>
        </w:rPr>
        <w:t xml:space="preserve"> prawa do miejsca w DS</w:t>
      </w:r>
    </w:p>
    <w:p w14:paraId="27ABFE17" w14:textId="77777777" w:rsidR="00ED0EED" w:rsidRPr="006347E8" w:rsidRDefault="00ED0EED" w:rsidP="00A27E0B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Mieszkaniec traci prawo do miejsca w DS w przypadku:</w:t>
      </w:r>
    </w:p>
    <w:p w14:paraId="0C3F798C" w14:textId="77777777" w:rsidR="00ED0EED" w:rsidRPr="006347E8" w:rsidRDefault="003D3602" w:rsidP="00A27E0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>prawomocnienia</w:t>
      </w:r>
      <w:r w:rsidR="00ED0EE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się decyzji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 skreśleniu z listy studentów,</w:t>
      </w:r>
    </w:p>
    <w:p w14:paraId="7A26A462" w14:textId="77777777" w:rsidR="00ED0EED" w:rsidRPr="006347E8" w:rsidRDefault="003D3602" w:rsidP="00A27E0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rezygnacji ze studiów,</w:t>
      </w:r>
    </w:p>
    <w:p w14:paraId="377D2A1B" w14:textId="77777777" w:rsidR="00ED0EED" w:rsidRPr="006347E8" w:rsidRDefault="003D3602" w:rsidP="00A27E0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>prawomocnienia</w:t>
      </w:r>
      <w:r w:rsidR="000C749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się decyzji K</w:t>
      </w:r>
      <w:r w:rsidR="00ED0EED" w:rsidRPr="006347E8">
        <w:rPr>
          <w:rFonts w:ascii="Calibri" w:hAnsi="Calibri" w:cs="Calibri"/>
          <w:color w:val="000000" w:themeColor="text1"/>
          <w:sz w:val="24"/>
          <w:szCs w:val="24"/>
        </w:rPr>
        <w:t>omisji Dyscyplinarnej lub Odwoławczej Komisji Dyscyplinarnej o zawieszeniu lub wydaleniu studenta z Ucz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elni,</w:t>
      </w:r>
    </w:p>
    <w:p w14:paraId="57C513DE" w14:textId="77777777" w:rsidR="00437250" w:rsidRPr="006347E8" w:rsidRDefault="003D3602" w:rsidP="00A27E0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urlopu,</w:t>
      </w:r>
    </w:p>
    <w:p w14:paraId="3E97FF1E" w14:textId="25CC39EA" w:rsidR="00ED0EED" w:rsidRPr="006347E8" w:rsidRDefault="003D3602" w:rsidP="00A27E0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ED0EE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alegania z opłatą za </w:t>
      </w:r>
      <w:r w:rsidR="00B90666" w:rsidRPr="006347E8">
        <w:rPr>
          <w:rFonts w:ascii="Calibri" w:hAnsi="Calibri" w:cs="Calibri"/>
          <w:color w:val="000000" w:themeColor="text1"/>
          <w:sz w:val="24"/>
          <w:szCs w:val="24"/>
        </w:rPr>
        <w:t>miejsce</w:t>
      </w:r>
      <w:r w:rsidR="00ED0EE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DS za okres dwóch miesięcy</w:t>
      </w:r>
      <w:r w:rsidR="0043725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(wykwaterowanie studenta z powodu zaległości w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37250" w:rsidRPr="006347E8">
        <w:rPr>
          <w:rFonts w:ascii="Calibri" w:hAnsi="Calibri" w:cs="Calibri"/>
          <w:color w:val="000000" w:themeColor="text1"/>
          <w:sz w:val="24"/>
          <w:szCs w:val="24"/>
        </w:rPr>
        <w:t>opłatach nie zwalania go z obowiązku uregulowania zadłużenia).</w:t>
      </w:r>
    </w:p>
    <w:p w14:paraId="68230913" w14:textId="77777777" w:rsidR="00ED0EED" w:rsidRPr="006347E8" w:rsidRDefault="00ED0EED" w:rsidP="00A27E0B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Utrata prawa do zamieszkania w DS skutkuje natychmiastowym rozwiązaniem umowy najmu.</w:t>
      </w:r>
    </w:p>
    <w:p w14:paraId="231FFC50" w14:textId="77777777" w:rsidR="00AD447E" w:rsidRPr="006347E8" w:rsidRDefault="00AD447E" w:rsidP="00A27E0B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Naruszenie niniejszego Regul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aminu może skutkować pozbawieniem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możliwości zamieszkiwania w DS w trybie natychmiastowym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. Decyzje w tym zakresie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podejmuje Rektor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a w przypadku nieobecności Rektora Prorektor ds. studentów. </w:t>
      </w:r>
    </w:p>
    <w:p w14:paraId="1D1F5DCF" w14:textId="77777777" w:rsidR="00ED0EED" w:rsidRPr="006347E8" w:rsidRDefault="00ED0EED" w:rsidP="00A27E0B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Mieszkaniec zobowiązany jest do opuszczenia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DS </w:t>
      </w:r>
      <w:r w:rsidR="00A6154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najpóźnie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j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</w:t>
      </w:r>
      <w:r w:rsidR="00FA0128" w:rsidRPr="006347E8">
        <w:rPr>
          <w:rFonts w:ascii="Calibri" w:hAnsi="Calibri" w:cs="Calibri"/>
          <w:color w:val="000000" w:themeColor="text1"/>
          <w:sz w:val="24"/>
          <w:szCs w:val="24"/>
        </w:rPr>
        <w:t>okresie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3 dni od dnia utraty prawa do zamieszkania. </w:t>
      </w:r>
    </w:p>
    <w:p w14:paraId="575E9262" w14:textId="26D69210" w:rsidR="00305159" w:rsidRPr="006347E8" w:rsidRDefault="00ED0EED" w:rsidP="006F3C41">
      <w:pPr>
        <w:pStyle w:val="Akapitzlist"/>
        <w:numPr>
          <w:ilvl w:val="0"/>
          <w:numId w:val="17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Rozwiązanie umowy ze skutkiem natychmiastowym nie zwalnia mieszkańca od obowiązku dokonania opłaty za ostatni miesiąc zamieszkania. </w:t>
      </w:r>
    </w:p>
    <w:p w14:paraId="3D65C932" w14:textId="3DE27637" w:rsidR="00ED0EED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9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305159" w:rsidRPr="004C3934">
        <w:rPr>
          <w:b/>
          <w:bCs/>
          <w:color w:val="000000" w:themeColor="text1"/>
        </w:rPr>
        <w:t>Zakwaterowanie i wykwaterowanie gości</w:t>
      </w:r>
    </w:p>
    <w:p w14:paraId="04E4633A" w14:textId="2BE251F7" w:rsidR="0092461E" w:rsidRPr="006347E8" w:rsidRDefault="00305159" w:rsidP="00A27E0B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Zakwaterowania </w:t>
      </w:r>
      <w:r w:rsidR="003C285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krótkoterminowego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studentów </w:t>
      </w:r>
      <w:r w:rsidR="003C285F" w:rsidRPr="006347E8">
        <w:rPr>
          <w:rFonts w:ascii="Calibri" w:hAnsi="Calibri" w:cs="Calibri"/>
          <w:color w:val="000000" w:themeColor="text1"/>
          <w:sz w:val="24"/>
          <w:szCs w:val="24"/>
        </w:rPr>
        <w:t>ANS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studentów innych uczelni, </w:t>
      </w:r>
      <w:r w:rsidR="000A4D5A" w:rsidRPr="006347E8">
        <w:rPr>
          <w:rFonts w:ascii="Calibri" w:hAnsi="Calibri" w:cs="Calibri"/>
          <w:color w:val="000000" w:themeColor="text1"/>
          <w:sz w:val="24"/>
          <w:szCs w:val="24"/>
        </w:rPr>
        <w:t>pracowników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gości, gdy są wolne miejsca, dokonuje administracja DS, na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podstawie</w:t>
      </w:r>
      <w:r w:rsidR="003C285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kolejności składanych wniosków i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rezerwacji. </w:t>
      </w:r>
    </w:p>
    <w:p w14:paraId="48BF564D" w14:textId="77777777" w:rsidR="0092461E" w:rsidRPr="006347E8" w:rsidRDefault="00A00B40" w:rsidP="00A27E0B">
      <w:pPr>
        <w:spacing w:after="0" w:line="276" w:lineRule="auto"/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Wzory wniosków</w:t>
      </w:r>
      <w:r w:rsidR="0092461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stanowi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ą odpowiednio</w:t>
      </w:r>
      <w:r w:rsidR="0092461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901335" w:rsidRPr="006347E8">
        <w:rPr>
          <w:rFonts w:ascii="Calibri" w:hAnsi="Calibri" w:cs="Calibri"/>
          <w:color w:val="000000" w:themeColor="text1"/>
          <w:sz w:val="24"/>
          <w:szCs w:val="24"/>
        </w:rPr>
        <w:t>6, 7 i 8</w:t>
      </w:r>
      <w:r w:rsidR="0092461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Regulaminu.</w:t>
      </w:r>
    </w:p>
    <w:p w14:paraId="6F5EA495" w14:textId="77777777" w:rsidR="0092461E" w:rsidRPr="006347E8" w:rsidRDefault="003C285F" w:rsidP="00A27E0B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Rezerwacji można dokonywać telefonicznie lub mailowo. Potwierdzeniem dokonania rezerwacji jest wniesienie</w:t>
      </w:r>
      <w:r w:rsidR="0092461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opłaty za pobyt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na konto</w:t>
      </w:r>
      <w:r w:rsidR="0092461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DCD574" w14:textId="77777777" w:rsidR="0092461E" w:rsidRPr="006347E8" w:rsidRDefault="0092461E" w:rsidP="00A27E0B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Studenci 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>studiów niestacjonarnych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ANS i goście mogą dokonać rezerwacji noclegu najpóźniej dwa dni przed przyjazdem. </w:t>
      </w:r>
    </w:p>
    <w:p w14:paraId="5EF57737" w14:textId="77777777" w:rsidR="004737AE" w:rsidRPr="006347E8" w:rsidRDefault="000A4D5A" w:rsidP="00A27E0B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Pracownik</w:t>
      </w:r>
      <w:r w:rsidR="00B721D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ANS im. J.A. Komeńskiego w Lesznie może dokonać rezerwacji noclegu najpóźniej do</w:t>
      </w:r>
      <w:r w:rsidR="003C285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godziny 12.00 </w:t>
      </w:r>
      <w:r w:rsidR="008518E5" w:rsidRPr="006347E8">
        <w:rPr>
          <w:rFonts w:ascii="Calibri" w:hAnsi="Calibri" w:cs="Calibri"/>
          <w:color w:val="000000" w:themeColor="text1"/>
          <w:sz w:val="24"/>
          <w:szCs w:val="24"/>
        </w:rPr>
        <w:t>w dniu przyjazdu.</w:t>
      </w:r>
    </w:p>
    <w:p w14:paraId="09EB5C0A" w14:textId="77777777" w:rsidR="004737AE" w:rsidRPr="006347E8" w:rsidRDefault="000A4D5A" w:rsidP="006F3C41">
      <w:pPr>
        <w:pStyle w:val="Akapitzlist"/>
        <w:numPr>
          <w:ilvl w:val="0"/>
          <w:numId w:val="29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Pracownicy ANS</w:t>
      </w:r>
      <w:r w:rsidR="00C90BC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gości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C90BC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mogą</w:t>
      </w:r>
      <w:r w:rsidR="004737A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się zakwaterować dniu przyjazdu od godziny 16.00, natomiast wykwaterować się </w:t>
      </w:r>
      <w:r w:rsidR="00C90BC0" w:rsidRPr="006347E8">
        <w:rPr>
          <w:rFonts w:ascii="Calibri" w:hAnsi="Calibri" w:cs="Calibri"/>
          <w:color w:val="000000" w:themeColor="text1"/>
          <w:sz w:val="24"/>
          <w:szCs w:val="24"/>
        </w:rPr>
        <w:t>muszą do godziny 11</w:t>
      </w:r>
      <w:r w:rsidR="004737AE" w:rsidRPr="006347E8">
        <w:rPr>
          <w:rFonts w:ascii="Calibri" w:hAnsi="Calibri" w:cs="Calibri"/>
          <w:color w:val="000000" w:themeColor="text1"/>
          <w:sz w:val="24"/>
          <w:szCs w:val="24"/>
        </w:rPr>
        <w:t>.00 w dniu wyjazdu.</w:t>
      </w:r>
    </w:p>
    <w:p w14:paraId="3C407E4F" w14:textId="65E7228D" w:rsidR="00DC30C4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10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DE4EF9" w:rsidRPr="004C3934">
        <w:rPr>
          <w:b/>
          <w:bCs/>
          <w:color w:val="000000" w:themeColor="text1"/>
        </w:rPr>
        <w:t>Prawa i obowiązki mieszkańców</w:t>
      </w:r>
      <w:r w:rsidR="008F56D9" w:rsidRPr="004C3934">
        <w:rPr>
          <w:b/>
          <w:bCs/>
          <w:color w:val="000000" w:themeColor="text1"/>
        </w:rPr>
        <w:t xml:space="preserve"> i gości Domu Studenckiego „Komenik”</w:t>
      </w:r>
    </w:p>
    <w:p w14:paraId="113A72A5" w14:textId="246F361E" w:rsidR="00DE4EF9" w:rsidRPr="006347E8" w:rsidRDefault="00DE4EF9" w:rsidP="00A27E0B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Mieszkaniec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gość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ma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ją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prawo do:</w:t>
      </w:r>
    </w:p>
    <w:p w14:paraId="0A4CE488" w14:textId="77777777" w:rsidR="00DE4EF9" w:rsidRPr="006347E8" w:rsidRDefault="003D3602" w:rsidP="00A27E0B">
      <w:pPr>
        <w:pStyle w:val="Akapitzlist"/>
        <w:numPr>
          <w:ilvl w:val="0"/>
          <w:numId w:val="2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orzystania ze wszystkich urządzeń i pomieszczeń w DS przeznaczonych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do ogólnego użytku,</w:t>
      </w:r>
    </w:p>
    <w:p w14:paraId="42E7FEE9" w14:textId="77777777" w:rsidR="00DE4EF9" w:rsidRPr="006347E8" w:rsidRDefault="003D3602" w:rsidP="00A27E0B">
      <w:pPr>
        <w:pStyle w:val="Akapitzlist"/>
        <w:numPr>
          <w:ilvl w:val="0"/>
          <w:numId w:val="2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głaszania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wszelkich uwag i wnioskó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dotyczących funkcjonowania DS,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92B11C0" w14:textId="77777777" w:rsidR="00DE4EF9" w:rsidRPr="006347E8" w:rsidRDefault="003D3602" w:rsidP="00A27E0B">
      <w:pPr>
        <w:pStyle w:val="Akapitzlist"/>
        <w:numPr>
          <w:ilvl w:val="0"/>
          <w:numId w:val="2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rzestrzegania ciszy nocnej w godzinach 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>od 22:00 do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6:00,</w:t>
      </w:r>
    </w:p>
    <w:p w14:paraId="6454DC2C" w14:textId="77777777" w:rsidR="00DE4EF9" w:rsidRPr="006347E8" w:rsidRDefault="003D3602" w:rsidP="00A27E0B">
      <w:pPr>
        <w:pStyle w:val="Akapitzlist"/>
        <w:numPr>
          <w:ilvl w:val="0"/>
          <w:numId w:val="2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wobodnego wchodzenia i wychodzenia z/do DS o każdej porze z uwzględnieniem ciszy nocnej i przestrzegania 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ogólnych zasad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współżycia społecznego,</w:t>
      </w:r>
    </w:p>
    <w:p w14:paraId="268F73A1" w14:textId="597BD804" w:rsidR="00DE4EF9" w:rsidRPr="006347E8" w:rsidRDefault="003D3602" w:rsidP="00A27E0B">
      <w:pPr>
        <w:pStyle w:val="Akapitzlist"/>
        <w:numPr>
          <w:ilvl w:val="0"/>
          <w:numId w:val="21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rzyjmowania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osób odwiedzających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 zewnątrz w 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swoich pokojach w godzinach od 7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:00 do 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>22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:00.</w:t>
      </w:r>
    </w:p>
    <w:p w14:paraId="6853B3B0" w14:textId="77777777" w:rsidR="00DE4EF9" w:rsidRPr="006347E8" w:rsidRDefault="00DE4EF9" w:rsidP="00A27E0B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Mieszkaniec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i gość zobowiązani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są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do:</w:t>
      </w:r>
    </w:p>
    <w:p w14:paraId="6E215CB9" w14:textId="7F1AF75A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rzestrzegania </w:t>
      </w:r>
      <w:proofErr w:type="spellStart"/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ogólnoprzyjęty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ch</w:t>
      </w:r>
      <w:proofErr w:type="spellEnd"/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zasad współżycia społecznego,</w:t>
      </w:r>
    </w:p>
    <w:p w14:paraId="10EF13BB" w14:textId="48903919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rzestrzegania niniejszego regulaminu, pr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zepisów przeciwpożarowych i BHP 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oraz RODO,</w:t>
      </w:r>
    </w:p>
    <w:p w14:paraId="3ED49D6A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bania o mienie DS,</w:t>
      </w:r>
    </w:p>
    <w:p w14:paraId="7DA7B2FC" w14:textId="77777777" w:rsidR="00DA406A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okonywania 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opłat związanych z pobytem w DS,</w:t>
      </w:r>
    </w:p>
    <w:p w14:paraId="258A78B1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odporządkowania się zarządzeniom władz Uczelni i decyzjom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DS,</w:t>
      </w:r>
    </w:p>
    <w:p w14:paraId="4C44DD9D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kazywania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legitymacji studenckiej 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>(studenci) lub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innego dokumentu ze zdjęciem potwierdzającego tożsamość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(goście) 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pracownikom 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ochrony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oraz pracownikom DS,</w:t>
      </w:r>
    </w:p>
    <w:p w14:paraId="08F6BC89" w14:textId="6A47703A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ksploatowania mienia i urządzeń należących do DS zgodnie z ich przeznaczeniem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7CAB87D7" w14:textId="44144C32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iezwłocznego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zgłaszania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w godzinach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jego pracy, a poza godzinami pracy pracownikowi ochrony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wszelkich awarii dotyczących instalacji wodno-kanalizacyjnej i elektry</w:t>
      </w:r>
      <w:r w:rsidR="00FB7376" w:rsidRPr="006347E8">
        <w:rPr>
          <w:rFonts w:ascii="Calibri" w:hAnsi="Calibri" w:cs="Calibri"/>
          <w:color w:val="000000" w:themeColor="text1"/>
          <w:sz w:val="24"/>
          <w:szCs w:val="24"/>
        </w:rPr>
        <w:t>cznej oraz niesprawnego sprzętu</w:t>
      </w:r>
      <w:r w:rsidR="00F72EE3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B874C86" w14:textId="59BC05C3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7F26F2" w:rsidRPr="006347E8">
        <w:rPr>
          <w:rFonts w:ascii="Calibri" w:hAnsi="Calibri" w:cs="Calibri"/>
          <w:color w:val="000000" w:themeColor="text1"/>
          <w:sz w:val="24"/>
          <w:szCs w:val="24"/>
        </w:rPr>
        <w:t>głaszania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innych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usterek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lub pracownikowi ochrony,</w:t>
      </w:r>
    </w:p>
    <w:p w14:paraId="708F8F9C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7F26F2" w:rsidRPr="006347E8">
        <w:rPr>
          <w:rFonts w:ascii="Calibri" w:hAnsi="Calibri" w:cs="Calibri"/>
          <w:color w:val="000000" w:themeColor="text1"/>
          <w:sz w:val="24"/>
          <w:szCs w:val="24"/>
        </w:rPr>
        <w:t>trzymania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czystości w pokojach, łazienkach, aneksach 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kuchennych, pralnio-suszarniach oraz innych og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ólnodostępnych pomieszczeniach,</w:t>
      </w:r>
    </w:p>
    <w:p w14:paraId="4E855932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ozostawiania rowerów, hulajnóg i innych pojazdów w miejsc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ach do tego wyznaczonych,</w:t>
      </w:r>
    </w:p>
    <w:p w14:paraId="6CBBA103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amykania poko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ju w przypadku jego opuszczenia,</w:t>
      </w:r>
    </w:p>
    <w:p w14:paraId="751CE5B9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dania pokoju po wykwaterowaniu w stanie w jakim został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przyjęty w dniu zakwaterowania,</w:t>
      </w:r>
    </w:p>
    <w:p w14:paraId="70A5F14D" w14:textId="4EB61245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603AD1" w:rsidRPr="006347E8">
        <w:rPr>
          <w:rFonts w:ascii="Calibri" w:hAnsi="Calibri" w:cs="Calibri"/>
          <w:color w:val="000000" w:themeColor="text1"/>
          <w:sz w:val="24"/>
          <w:szCs w:val="24"/>
        </w:rPr>
        <w:t>rzestrzegania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przepisów ustawy z dnia 26 października 1982 roku o wychowaniu w trzeźwości i przeciwdziałaniu alkoholizmowi (tekst jedn. D</w:t>
      </w:r>
      <w:r w:rsidR="00A4652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z. U. z 2021 r., poz. 1119 z </w:t>
      </w:r>
      <w:proofErr w:type="spellStart"/>
      <w:r w:rsidR="00A4652C" w:rsidRPr="006347E8">
        <w:rPr>
          <w:rFonts w:ascii="Calibri" w:hAnsi="Calibri" w:cs="Calibri"/>
          <w:color w:val="000000" w:themeColor="text1"/>
          <w:sz w:val="24"/>
          <w:szCs w:val="24"/>
        </w:rPr>
        <w:t>póź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proofErr w:type="spellEnd"/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. zm.), ustawy z dnia 9 listopada 1995 roku o ochronie zdrowia przed następstwami używania tytoniu i wyrobów tytoniowych (te</w:t>
      </w:r>
      <w:r w:rsidR="00720A36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st jedn. Dz.</w:t>
      </w:r>
      <w:r w:rsidR="00AB0404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U. z 2021 r., poz. 276 z </w:t>
      </w:r>
      <w:proofErr w:type="spellStart"/>
      <w:r w:rsidR="00A4652C" w:rsidRPr="006347E8">
        <w:rPr>
          <w:rFonts w:ascii="Calibri" w:hAnsi="Calibri" w:cs="Calibri"/>
          <w:color w:val="000000" w:themeColor="text1"/>
          <w:sz w:val="24"/>
          <w:szCs w:val="24"/>
        </w:rPr>
        <w:t>późn</w:t>
      </w:r>
      <w:proofErr w:type="spellEnd"/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. zm.) oraz ustawy z dnia 29 lipca 2005 roku o przeciwdziałaniu narkomanii (tekst jedn. Dz. U. z 2020 r., poz. 2050 z </w:t>
      </w:r>
      <w:proofErr w:type="spellStart"/>
      <w:r w:rsidR="00A4652C" w:rsidRPr="006347E8">
        <w:rPr>
          <w:rFonts w:ascii="Calibri" w:hAnsi="Calibri" w:cs="Calibri"/>
          <w:color w:val="000000" w:themeColor="text1"/>
          <w:sz w:val="24"/>
          <w:szCs w:val="24"/>
        </w:rPr>
        <w:t>późn</w:t>
      </w:r>
      <w:proofErr w:type="spellEnd"/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. zm.),</w:t>
      </w:r>
    </w:p>
    <w:p w14:paraId="292703FF" w14:textId="39E7B6DC" w:rsidR="007F26F2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>okrycia kosztów zakupu nowej karty dostępu do DS w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przypadku 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jej 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zgubienia</w:t>
      </w:r>
      <w:r w:rsidR="007F26F2"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wysokości ustalonej w odrębnym zarządzeniu Rektora,</w:t>
      </w:r>
    </w:p>
    <w:p w14:paraId="58D10C33" w14:textId="77777777" w:rsidR="00DE4EF9" w:rsidRPr="006347E8" w:rsidRDefault="007F26F2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onoszenia odpowiedzialności finansowej za powierzone mu mienie będące własnością </w:t>
      </w:r>
      <w:r w:rsidR="003D3602" w:rsidRPr="006347E8">
        <w:rPr>
          <w:rFonts w:ascii="Calibri" w:hAnsi="Calibri" w:cs="Calibri"/>
          <w:color w:val="000000" w:themeColor="text1"/>
          <w:sz w:val="24"/>
          <w:szCs w:val="24"/>
        </w:rPr>
        <w:t>DS w przypadku jego zniszczenia,</w:t>
      </w:r>
    </w:p>
    <w:p w14:paraId="66CDF411" w14:textId="77777777" w:rsidR="00DE4EF9" w:rsidRPr="006347E8" w:rsidRDefault="00F502A3" w:rsidP="00A27E0B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onoszenia odpowiedzialności za stan pokoju i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przynależącej do niego łazienki,</w:t>
      </w:r>
    </w:p>
    <w:p w14:paraId="06190D77" w14:textId="77777777" w:rsidR="00B94FE8" w:rsidRPr="006347E8" w:rsidRDefault="00F502A3" w:rsidP="006F3C41">
      <w:pPr>
        <w:pStyle w:val="Akapitzlist"/>
        <w:numPr>
          <w:ilvl w:val="0"/>
          <w:numId w:val="22"/>
        </w:numPr>
        <w:spacing w:after="240" w:line="276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onoszenia odpowiedzia</w:t>
      </w:r>
      <w:r w:rsidR="00DC30C4" w:rsidRPr="006347E8">
        <w:rPr>
          <w:rFonts w:ascii="Calibri" w:hAnsi="Calibri" w:cs="Calibri"/>
          <w:color w:val="000000" w:themeColor="text1"/>
          <w:sz w:val="24"/>
          <w:szCs w:val="24"/>
        </w:rPr>
        <w:t>lność za swoje prywatne mienie.</w:t>
      </w:r>
    </w:p>
    <w:p w14:paraId="209AB0CD" w14:textId="77777777" w:rsidR="00AD17DD" w:rsidRDefault="00AD17DD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798564FB" w14:textId="2B149D36" w:rsidR="00320BFB" w:rsidRPr="004C3934" w:rsidRDefault="00320BFB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lastRenderedPageBreak/>
        <w:t>§</w:t>
      </w:r>
      <w:r w:rsidR="000A4D5A" w:rsidRPr="004C3934">
        <w:rPr>
          <w:rFonts w:ascii="Calibri" w:hAnsi="Calibri" w:cs="Calibri"/>
          <w:b/>
          <w:bCs/>
          <w:color w:val="000000" w:themeColor="text1"/>
        </w:rPr>
        <w:t xml:space="preserve"> 11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Pr="004C3934">
        <w:rPr>
          <w:b/>
          <w:bCs/>
          <w:color w:val="000000" w:themeColor="text1"/>
        </w:rPr>
        <w:t>Wizyty</w:t>
      </w:r>
    </w:p>
    <w:p w14:paraId="0D7FF702" w14:textId="77777777" w:rsidR="00320BFB" w:rsidRPr="006347E8" w:rsidRDefault="00DE4EF9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Na terenie DS</w:t>
      </w:r>
      <w:r w:rsidR="00C31A5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oprócz miesz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>kańców mogą prze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bywać </w:t>
      </w:r>
      <w:r w:rsidR="00C31A5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pracownicy 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Akademii Nauk Stosowanych im. Jana Amosa Komeńskiego w Lesznie </w:t>
      </w:r>
      <w:r w:rsidR="00C31A5B" w:rsidRPr="006347E8">
        <w:rPr>
          <w:rFonts w:ascii="Calibri" w:hAnsi="Calibri" w:cs="Calibri"/>
          <w:color w:val="000000" w:themeColor="text1"/>
          <w:sz w:val="24"/>
          <w:szCs w:val="24"/>
        </w:rPr>
        <w:t>oraz osoby posiadające zezwolenie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władz Ucz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>el</w:t>
      </w:r>
      <w:r w:rsidR="00A00B4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ni lub Kierownika </w:t>
      </w:r>
      <w:r w:rsidR="00FC2671" w:rsidRPr="006347E8">
        <w:rPr>
          <w:rFonts w:ascii="Calibri" w:hAnsi="Calibri" w:cs="Calibri"/>
          <w:color w:val="000000" w:themeColor="text1"/>
          <w:sz w:val="24"/>
          <w:szCs w:val="24"/>
        </w:rPr>
        <w:t>DS.</w:t>
      </w:r>
    </w:p>
    <w:p w14:paraId="0133CB17" w14:textId="77777777" w:rsidR="00DE4EF9" w:rsidRPr="006347E8" w:rsidRDefault="00C31A5B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Mieszkańcy mogą przyjmować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na terenie DS na zasadach określonych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niniejszym Regulaminie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B02F025" w14:textId="095EEEF1" w:rsidR="00C31A5B" w:rsidRPr="006347E8" w:rsidRDefault="00C31A5B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Mieszkaniec ma obowiązek przeciwdziałania </w:t>
      </w:r>
      <w:r w:rsidR="00C03B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takim </w:t>
      </w:r>
      <w:proofErr w:type="spellStart"/>
      <w:r w:rsidRPr="006347E8">
        <w:rPr>
          <w:rFonts w:ascii="Calibri" w:hAnsi="Calibri" w:cs="Calibri"/>
          <w:color w:val="000000" w:themeColor="text1"/>
          <w:sz w:val="24"/>
          <w:szCs w:val="24"/>
        </w:rPr>
        <w:t>zachowaniom</w:t>
      </w:r>
      <w:proofErr w:type="spellEnd"/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osób </w:t>
      </w:r>
      <w:r w:rsidR="00FB737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jego 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>odwiedzających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, które</w:t>
      </w:r>
      <w:r w:rsidR="008F56D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prowadzą do wyrządzenia szkód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lub zakłócenia porządku na terenie DS. W razie potrzeby 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jest zobowiązany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powiadomić 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>administrację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</w:t>
      </w:r>
      <w:r w:rsidR="00B94FE8" w:rsidRPr="006347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ub pracowników ochrony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 W przypadku rażącego zaniedbania powyższych obowiązków mieszkaniec może być pociągnięty do odpowiedzialności dyscyplinarnej.</w:t>
      </w:r>
    </w:p>
    <w:p w14:paraId="7AC39D85" w14:textId="77777777" w:rsidR="00C31A5B" w:rsidRPr="006347E8" w:rsidRDefault="00C31A5B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Mies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>zkaniec odpowiada materialnie za</w:t>
      </w:r>
      <w:r w:rsidR="009E448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szkody wyrządzone przez odwiedzające go osoby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3D7EFA11" w14:textId="3CD8372F" w:rsidR="00C31A5B" w:rsidRPr="006347E8" w:rsidRDefault="008F56D9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mieszkańców D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mają prawo wstępu na teren DS w godzin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ach odwiedzin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>zn. od 7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:00 do 22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:00. Godziny odwiedzin mogą być</w:t>
      </w:r>
      <w:r w:rsidR="000E17B4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z ważnych powodów, 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zmienione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przez Kierownika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DS.</w:t>
      </w:r>
    </w:p>
    <w:p w14:paraId="4B4C36AA" w14:textId="77777777" w:rsidR="00D617B0" w:rsidRPr="006347E8" w:rsidRDefault="00D617B0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Mieszkaniec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, który chce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przedłużyć wizytę gościa ma obowiązek pozostawić 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pracownikowi ochrony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wydane przez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zezwolenie na przedłużenie wizyty.</w:t>
      </w:r>
    </w:p>
    <w:p w14:paraId="45DA0574" w14:textId="4DC9D02E" w:rsidR="0098667D" w:rsidRPr="006347E8" w:rsidRDefault="008F56D9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>, których zachowanie wskaz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uje, iż mogą znajdować się pod wpływem środków odurzających lub alkoholu nie mają prawa wstępu do DS.</w:t>
      </w:r>
    </w:p>
    <w:p w14:paraId="581009FB" w14:textId="77777777" w:rsidR="0098667D" w:rsidRPr="006347E8" w:rsidRDefault="008F56D9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mieszkańców powinny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okazać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pracownikowi ochrony 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swój aktualny dokument ze zdjęcie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 potwierdzający tożsamość. </w:t>
      </w:r>
    </w:p>
    <w:p w14:paraId="7A5BD006" w14:textId="524440D6" w:rsidR="007A27A8" w:rsidRPr="006347E8" w:rsidRDefault="00346838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Pracownik ochrony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zapisuje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dziennym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rejestrze 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odwiedzin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dane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osób odwiedzających 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mieszkańców,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po uprzednim okazan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iu dokumentu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 którym mowa w § 11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pkt 8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(wzór rejestru ustala Kierownik DS).</w:t>
      </w:r>
    </w:p>
    <w:p w14:paraId="2F488153" w14:textId="1F784090" w:rsidR="009E448F" w:rsidRPr="006347E8" w:rsidRDefault="009E448F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Osoba odwiedzająca zobowiązana jest do pobrania z ochrony identyfikatora o treści „GOŚĆ STUDENTA”</w:t>
      </w:r>
      <w:r w:rsidR="008427F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zda</w:t>
      </w:r>
      <w:r w:rsidR="008427F7" w:rsidRPr="006347E8">
        <w:rPr>
          <w:rFonts w:ascii="Calibri" w:hAnsi="Calibri" w:cs="Calibri"/>
          <w:color w:val="000000" w:themeColor="text1"/>
          <w:sz w:val="24"/>
          <w:szCs w:val="24"/>
        </w:rPr>
        <w:t>nia go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pracownikowi ochrony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przed opuszczeniem budynku.</w:t>
      </w:r>
    </w:p>
    <w:p w14:paraId="0B960C78" w14:textId="77777777" w:rsidR="003715AD" w:rsidRPr="006347E8" w:rsidRDefault="000C7498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M</w:t>
      </w:r>
      <w:r w:rsidR="000E339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ieszkańca DS mogą odwiedzać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maksymalnie </w:t>
      </w:r>
      <w:r w:rsidR="000E339B" w:rsidRPr="006347E8">
        <w:rPr>
          <w:rFonts w:ascii="Calibri" w:hAnsi="Calibri" w:cs="Calibri"/>
          <w:color w:val="000000" w:themeColor="text1"/>
          <w:sz w:val="24"/>
          <w:szCs w:val="24"/>
        </w:rPr>
        <w:t>dwie osoby na raz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B94F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członków rodziny </w:t>
      </w:r>
      <w:r w:rsidR="00DD4BB0" w:rsidRPr="006347E8">
        <w:rPr>
          <w:rFonts w:ascii="Calibri" w:hAnsi="Calibri" w:cs="Calibri"/>
          <w:color w:val="000000" w:themeColor="text1"/>
          <w:sz w:val="24"/>
          <w:szCs w:val="24"/>
        </w:rPr>
        <w:t>mieszkańca nie więcej niż cztery osoby</w:t>
      </w:r>
      <w:r w:rsidR="00B94FE8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691DBB" w14:textId="77777777" w:rsidR="00D617B0" w:rsidRPr="006347E8" w:rsidRDefault="003778B3" w:rsidP="00A27E0B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może z ważnych powodów 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>zawiesić na określony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czas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wizyty w DS.</w:t>
      </w:r>
    </w:p>
    <w:p w14:paraId="59A64302" w14:textId="6351A096" w:rsidR="00DD4BB0" w:rsidRPr="006347E8" w:rsidRDefault="008F56D9" w:rsidP="006F3C41">
      <w:pPr>
        <w:pStyle w:val="Akapitzlist"/>
        <w:numPr>
          <w:ilvl w:val="0"/>
          <w:numId w:val="9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Osoby odwiedzające zobowiązane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są do zapoznania się i do przestrzegania niniejszego Regulaminu.</w:t>
      </w:r>
    </w:p>
    <w:p w14:paraId="03F08572" w14:textId="37485DD6" w:rsidR="005D2DE3" w:rsidRPr="004C3934" w:rsidRDefault="005D2DE3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</w:t>
      </w:r>
      <w:r w:rsidR="000A4D5A" w:rsidRPr="004C3934">
        <w:rPr>
          <w:rFonts w:ascii="Calibri" w:hAnsi="Calibri" w:cs="Calibri"/>
          <w:b/>
          <w:bCs/>
          <w:color w:val="000000" w:themeColor="text1"/>
        </w:rPr>
        <w:t xml:space="preserve"> 12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Pr="004C3934">
        <w:rPr>
          <w:b/>
          <w:bCs/>
          <w:color w:val="000000" w:themeColor="text1"/>
        </w:rPr>
        <w:t>Rada Mieszkańców</w:t>
      </w:r>
    </w:p>
    <w:p w14:paraId="3D3C1146" w14:textId="77777777" w:rsidR="005D2DE3" w:rsidRPr="006347E8" w:rsidRDefault="000C21BA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Rada Mieszkańców</w:t>
      </w:r>
      <w:r w:rsidR="005D2D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jest reprezentantem mieszkańców Domu Studenckiego 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5D2DE3" w:rsidRPr="006347E8">
        <w:rPr>
          <w:rFonts w:ascii="Calibri" w:hAnsi="Calibri" w:cs="Calibri"/>
          <w:color w:val="000000" w:themeColor="text1"/>
          <w:sz w:val="24"/>
          <w:szCs w:val="24"/>
        </w:rPr>
        <w:t>w ich imieniu:</w:t>
      </w:r>
    </w:p>
    <w:p w14:paraId="446F805F" w14:textId="77777777" w:rsidR="005D2DE3" w:rsidRPr="006347E8" w:rsidRDefault="00F502A3" w:rsidP="00A27E0B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>rganizuje życie społeczn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e na jego terenie,</w:t>
      </w:r>
    </w:p>
    <w:p w14:paraId="049CA378" w14:textId="77777777" w:rsidR="005D2DE3" w:rsidRPr="006347E8" w:rsidRDefault="00F502A3" w:rsidP="00A27E0B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5D2DE3" w:rsidRPr="006347E8">
        <w:rPr>
          <w:rFonts w:ascii="Calibri" w:hAnsi="Calibri" w:cs="Calibri"/>
          <w:color w:val="000000" w:themeColor="text1"/>
          <w:sz w:val="24"/>
          <w:szCs w:val="24"/>
        </w:rPr>
        <w:t>yraża opinie, uwagi i wnioski związane z działalnością DS.</w:t>
      </w:r>
    </w:p>
    <w:p w14:paraId="0837D5BD" w14:textId="4D8A973F" w:rsidR="00D617B0" w:rsidRPr="006347E8" w:rsidRDefault="005D2DE3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Rada Mieszkańców jest wybierana w tajnych wyborach </w:t>
      </w:r>
      <w:r w:rsidR="000C21B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zwykłą większością głosów 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>przez mieszkańców DS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będących studentami.</w:t>
      </w:r>
    </w:p>
    <w:p w14:paraId="610F6E67" w14:textId="58D93649" w:rsidR="00B721DF" w:rsidRPr="006347E8" w:rsidRDefault="00B721DF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Każdy mieszkaniec ma prawo do czynnego i biernego udziału w wyborach Rady Mieszkańców DS.</w:t>
      </w:r>
    </w:p>
    <w:p w14:paraId="280B4ED8" w14:textId="200465AA" w:rsidR="00810F16" w:rsidRPr="006347E8" w:rsidRDefault="00346838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Rada Mieszkańców składa się z trzech do pięciu osób.</w:t>
      </w:r>
    </w:p>
    <w:p w14:paraId="54DC7DBF" w14:textId="77777777" w:rsidR="005D2DE3" w:rsidRPr="006347E8" w:rsidRDefault="005D2DE3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Pracą Rady Mieszkańców kieruje przewodniczący RM wybierany 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pośród członków Rady.</w:t>
      </w:r>
    </w:p>
    <w:p w14:paraId="29D0FAF4" w14:textId="77777777" w:rsidR="000C21BA" w:rsidRPr="006347E8" w:rsidRDefault="000C21BA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RM ma obowiązek w swojej działalności rozpatrywać i uwzględniać uwagi i wnioski mieszkańców. </w:t>
      </w:r>
    </w:p>
    <w:p w14:paraId="51383210" w14:textId="77777777" w:rsidR="005B214A" w:rsidRPr="006347E8" w:rsidRDefault="005B214A" w:rsidP="00A27E0B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Rada Mieszkańców ma obowiązek:</w:t>
      </w:r>
    </w:p>
    <w:p w14:paraId="73E57E54" w14:textId="77777777" w:rsidR="005B214A" w:rsidRPr="006347E8" w:rsidRDefault="00F502A3" w:rsidP="00A27E0B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rzekazywać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zgłaszane pr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zez mieszkańców uwagi i wnioski,</w:t>
      </w:r>
    </w:p>
    <w:p w14:paraId="462C59A5" w14:textId="77777777" w:rsidR="005B214A" w:rsidRPr="006347E8" w:rsidRDefault="00F502A3" w:rsidP="00A27E0B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>bać o stan i mienie DS i sprawować pieczę nad panuj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ącym na jego terenie porządkiem,</w:t>
      </w:r>
    </w:p>
    <w:p w14:paraId="2E77F5F8" w14:textId="44E3DE19" w:rsidR="005B214A" w:rsidRPr="006347E8" w:rsidRDefault="00F502A3" w:rsidP="00A27E0B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owiadamiać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o przypadkach niszczenia mie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nia przez mieszkańców </w:t>
      </w:r>
      <w:r w:rsidR="00720A36">
        <w:rPr>
          <w:rFonts w:ascii="Calibri" w:hAnsi="Calibri" w:cs="Calibri"/>
          <w:color w:val="000000" w:themeColor="text1"/>
          <w:sz w:val="24"/>
          <w:szCs w:val="24"/>
        </w:rPr>
        <w:t>l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ub gości,</w:t>
      </w:r>
    </w:p>
    <w:p w14:paraId="4B23FB91" w14:textId="77777777" w:rsidR="005B214A" w:rsidRPr="006347E8" w:rsidRDefault="00F502A3" w:rsidP="00A27E0B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owiadamiać </w:t>
      </w:r>
      <w:r w:rsidR="003778B3" w:rsidRPr="006347E8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o zauważonych usterkach na terenie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DS,</w:t>
      </w:r>
    </w:p>
    <w:p w14:paraId="3E76C6AA" w14:textId="77777777" w:rsidR="005B214A" w:rsidRPr="006347E8" w:rsidRDefault="00F502A3" w:rsidP="00A27E0B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5B214A" w:rsidRPr="006347E8">
        <w:rPr>
          <w:rFonts w:ascii="Calibri" w:hAnsi="Calibri" w:cs="Calibri"/>
          <w:color w:val="000000" w:themeColor="text1"/>
          <w:sz w:val="24"/>
          <w:szCs w:val="24"/>
        </w:rPr>
        <w:t>a bieżąco informować mieszkańców o ich prawach.</w:t>
      </w:r>
    </w:p>
    <w:p w14:paraId="6DB02B31" w14:textId="74CC3C85" w:rsidR="00B721DF" w:rsidRPr="006347E8" w:rsidRDefault="007A6C80" w:rsidP="006347E8">
      <w:pPr>
        <w:pStyle w:val="Akapitzlist"/>
        <w:numPr>
          <w:ilvl w:val="0"/>
          <w:numId w:val="3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Szczegółowy zakres uprawnień i obowiązków RM nie objętych niniejszym Regulaminem oraz tryb jej powołania określa Regulamin RM.</w:t>
      </w:r>
    </w:p>
    <w:p w14:paraId="10DA3ED6" w14:textId="0FC66340" w:rsidR="007A6C80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13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3778B3" w:rsidRPr="004C3934">
        <w:rPr>
          <w:b/>
          <w:bCs/>
          <w:color w:val="000000" w:themeColor="text1"/>
        </w:rPr>
        <w:t>Kierownik</w:t>
      </w:r>
      <w:r w:rsidR="007A6C80" w:rsidRPr="004C3934">
        <w:rPr>
          <w:b/>
          <w:bCs/>
          <w:color w:val="000000" w:themeColor="text1"/>
        </w:rPr>
        <w:t xml:space="preserve"> DS</w:t>
      </w:r>
    </w:p>
    <w:p w14:paraId="1FA94A2C" w14:textId="19ECF3D2" w:rsidR="007A6C80" w:rsidRPr="006347E8" w:rsidRDefault="003778B3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jest pracownikiem administracji 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>Uczelni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przy pomocy podległych 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mu 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pracowników real</w:t>
      </w:r>
      <w:r w:rsidR="00320BFB" w:rsidRPr="006347E8">
        <w:rPr>
          <w:rFonts w:ascii="Calibri" w:hAnsi="Calibri" w:cs="Calibri"/>
          <w:color w:val="000000" w:themeColor="text1"/>
          <w:sz w:val="24"/>
          <w:szCs w:val="24"/>
        </w:rPr>
        <w:t>izuje zadania określone w ust. 5</w:t>
      </w:r>
      <w:r w:rsidR="00720A3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C8F36D4" w14:textId="32528F77" w:rsidR="00320BFB" w:rsidRPr="006347E8" w:rsidRDefault="003778B3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320BF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17B0" w:rsidRPr="006347E8">
        <w:rPr>
          <w:rFonts w:ascii="Calibri" w:hAnsi="Calibri" w:cs="Calibri"/>
          <w:color w:val="000000" w:themeColor="text1"/>
          <w:sz w:val="24"/>
          <w:szCs w:val="24"/>
        </w:rPr>
        <w:t>DS</w:t>
      </w:r>
      <w:r w:rsidR="00320BF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zostaje powołany przez Rektora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ANS im. J. A.</w:t>
      </w:r>
      <w:r w:rsidR="00214C1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Komeńskiego w Lesznie</w:t>
      </w:r>
      <w:r w:rsidR="00FC267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na wniosek Kanclerza.</w:t>
      </w:r>
    </w:p>
    <w:p w14:paraId="5D37295F" w14:textId="24568958" w:rsidR="007A6C80" w:rsidRPr="006347E8" w:rsidRDefault="003778B3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w sprawach administracyjnych</w:t>
      </w:r>
      <w:r w:rsidR="00FC2671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gospodarczych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b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ezpośrednio podlega Kanclerzowi, natomiast w sprawach studentów Prorektorowi ds. studentów.</w:t>
      </w:r>
    </w:p>
    <w:p w14:paraId="283B10DB" w14:textId="77777777" w:rsidR="007A6C80" w:rsidRPr="006347E8" w:rsidRDefault="003778B3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jest bezpośrednim przełożonym wszystkich pracowników DS.</w:t>
      </w:r>
    </w:p>
    <w:p w14:paraId="7D02783F" w14:textId="77777777" w:rsidR="007A6C80" w:rsidRPr="006347E8" w:rsidRDefault="003778B3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ma obowiązek:</w:t>
      </w:r>
    </w:p>
    <w:p w14:paraId="62CC0F28" w14:textId="26DFC8E4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okonywać zakwaterowania i wykwaterowania mieszkańców zgod</w:t>
      </w:r>
      <w:r w:rsidR="00B94FE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nie </w:t>
      </w:r>
      <w:r w:rsidR="00B00F56" w:rsidRPr="006347E8">
        <w:rPr>
          <w:rFonts w:ascii="Calibri" w:hAnsi="Calibri" w:cs="Calibri"/>
          <w:color w:val="000000" w:themeColor="text1"/>
          <w:sz w:val="24"/>
          <w:szCs w:val="24"/>
        </w:rPr>
        <w:t>z otrzymanymi decyzjami</w:t>
      </w:r>
      <w:r w:rsidR="00036D7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komisji stypendialnej dla studentów studiów stacjonarnych i niestacjonarnych ANS im. J.A. Komeńskiego w Lesznie</w:t>
      </w:r>
      <w:r w:rsidR="00B00F56"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96E5E8D" w14:textId="32BFD2F5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yposażyć pomieszczenia ogólnego użytku w regulaminy korzystania z tych pomieszczeń oraz instrukcje obsługi urządzeń mechanicznych znajdują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cych się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tych pomieszczeniach,</w:t>
      </w:r>
    </w:p>
    <w:p w14:paraId="2A2E2C14" w14:textId="77777777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0E339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adzorować utrzymanie 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czystości </w:t>
      </w:r>
      <w:r w:rsidR="000E339B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miejsca</w:t>
      </w:r>
      <w:r w:rsidR="000E339B" w:rsidRPr="006347E8">
        <w:rPr>
          <w:rFonts w:ascii="Calibri" w:hAnsi="Calibri" w:cs="Calibri"/>
          <w:color w:val="000000" w:themeColor="text1"/>
          <w:sz w:val="24"/>
          <w:szCs w:val="24"/>
        </w:rPr>
        <w:t>ch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ogólnodostępn</w:t>
      </w:r>
      <w:r w:rsidR="007A27A8" w:rsidRPr="006347E8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DS,</w:t>
      </w:r>
    </w:p>
    <w:p w14:paraId="485DC179" w14:textId="036AF35B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adzorować 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>utrzymanie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pomieszczeń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we właściwym</w:t>
      </w:r>
      <w:r w:rsidR="00720A3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3837" w:rsidRPr="006347E8">
        <w:rPr>
          <w:rStyle w:val="Uwydatnienie"/>
          <w:rFonts w:ascii="Calibri" w:hAnsi="Calibri" w:cs="Calibr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stanie</w:t>
      </w:r>
      <w:r w:rsidR="00720A3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sanitarnym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FD4205D" w14:textId="77777777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współpracować z RM,</w:t>
      </w:r>
    </w:p>
    <w:p w14:paraId="17EA6EB9" w14:textId="77777777" w:rsidR="007A6C80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7A6C80" w:rsidRPr="006347E8">
        <w:rPr>
          <w:rFonts w:ascii="Calibri" w:hAnsi="Calibri" w:cs="Calibri"/>
          <w:color w:val="000000" w:themeColor="text1"/>
          <w:sz w:val="24"/>
          <w:szCs w:val="24"/>
        </w:rPr>
        <w:t>owiadamiać RM o poważnych przypadkach zni</w:t>
      </w:r>
      <w:r w:rsidR="00E6383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szczeń mienia przez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mieszkańców,</w:t>
      </w:r>
    </w:p>
    <w:p w14:paraId="17A66801" w14:textId="77777777" w:rsidR="00AB3046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AB3046" w:rsidRPr="006347E8">
        <w:rPr>
          <w:rFonts w:ascii="Calibri" w:hAnsi="Calibri" w:cs="Calibri"/>
          <w:color w:val="000000" w:themeColor="text1"/>
          <w:sz w:val="24"/>
          <w:szCs w:val="24"/>
        </w:rPr>
        <w:t>a prośbę RM przekazywać informację na temat spra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 związanych z działalnością DS,</w:t>
      </w:r>
    </w:p>
    <w:p w14:paraId="65F0BC10" w14:textId="77777777" w:rsidR="00AB3046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AB3046" w:rsidRPr="006347E8">
        <w:rPr>
          <w:rFonts w:ascii="Calibri" w:hAnsi="Calibri" w:cs="Calibri"/>
          <w:color w:val="000000" w:themeColor="text1"/>
          <w:sz w:val="24"/>
          <w:szCs w:val="24"/>
        </w:rPr>
        <w:t>zgadniać z R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>M zakupy sprzętu na pot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rzeby DS i jego rozdysponowanie,</w:t>
      </w:r>
    </w:p>
    <w:p w14:paraId="5F6B9983" w14:textId="77777777" w:rsidR="00EC549D" w:rsidRPr="006347E8" w:rsidRDefault="00F502A3" w:rsidP="00A27E0B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AB304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nformować mieszkańców z możliwie najwcześniejszym, 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>co najmniej j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>ednodniowym wyprzedzeniem</w:t>
      </w:r>
      <w:r w:rsidR="00AB3046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 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>planowanych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pracach.</w:t>
      </w:r>
    </w:p>
    <w:p w14:paraId="3DED1F6A" w14:textId="4D076BC1" w:rsidR="00EC549D" w:rsidRPr="006347E8" w:rsidRDefault="00EC549D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Kierownik DS. zarządza obiektem</w:t>
      </w:r>
      <w:r w:rsidR="00036D7F" w:rsidRPr="006347E8">
        <w:rPr>
          <w:rFonts w:ascii="Calibri" w:hAnsi="Calibri" w:cs="Calibri"/>
          <w:color w:val="000000" w:themeColor="text1"/>
          <w:sz w:val="24"/>
          <w:szCs w:val="24"/>
        </w:rPr>
        <w:t>. W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trakcie roku akademickiego</w:t>
      </w:r>
      <w:r w:rsidR="00036D7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podejmuje decyzje dotyczące bieżącego zakwaterowania studentów,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6D7F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 także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koordynuje rezerwacje i wynajem pokojów dla Gości.</w:t>
      </w:r>
    </w:p>
    <w:p w14:paraId="4CDB03C4" w14:textId="30BD9A50" w:rsidR="00EC549D" w:rsidRPr="006347E8" w:rsidRDefault="00691932" w:rsidP="00A27E0B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Komunikaty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wewnętrze wydaje </w:t>
      </w:r>
      <w:r w:rsidR="005D07BC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DS.</w:t>
      </w:r>
    </w:p>
    <w:p w14:paraId="092C6361" w14:textId="038797A7" w:rsidR="006F6D43" w:rsidRPr="006347E8" w:rsidRDefault="005D07BC" w:rsidP="00A27E0B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 ma prawo wejść z pracownikiem</w:t>
      </w:r>
      <w:r w:rsidR="00E7176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ochrony do pokoju mieszkalnego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346838" w:rsidRPr="006347E8">
        <w:rPr>
          <w:rFonts w:ascii="Calibri" w:hAnsi="Calibri" w:cs="Calibri"/>
          <w:color w:val="000000" w:themeColor="text1"/>
          <w:sz w:val="24"/>
          <w:szCs w:val="24"/>
        </w:rPr>
        <w:t>w razie nieobecności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3725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mieszkańców 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stanu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wyższej konieczności związanej</w:t>
      </w:r>
      <w:r w:rsidR="00CF2207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>z zagrożeniem życia lub zdrowia mieszkańców DS bądź niebezpieczeństwa poważnego zniszczenia mienia, w szczególności w przypadku awarii wodociągowej, gazowej, elektrycznej, bądź dezynfekcji lub zagrożenia pożarowego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bądź w innych wyjątkowych sytuacjach</w:t>
      </w:r>
      <w:r w:rsidR="006F6D43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6ED264E" w14:textId="77777777" w:rsidR="000E339B" w:rsidRPr="006347E8" w:rsidRDefault="000E339B" w:rsidP="00A27E0B">
      <w:pPr>
        <w:spacing w:after="0" w:line="276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każdym przypadku wejścia do zamieszkałego pokoju przez osoby w nim niemieszkające sporządza się protokół lub notatkę. Za sporządzenie 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dokumentacji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odpowiedzialny jest Kierownik DS. Protokół lub notatka znajduje się u Kierownika DS, a ich kopie przekazywane są mieszkańcom pokoju oraz RM.</w:t>
      </w:r>
    </w:p>
    <w:p w14:paraId="52E33C4D" w14:textId="03D18F61" w:rsidR="006258E0" w:rsidRPr="006347E8" w:rsidRDefault="006F6D43" w:rsidP="006347E8">
      <w:pPr>
        <w:pStyle w:val="Akapitzlist"/>
        <w:numPr>
          <w:ilvl w:val="0"/>
          <w:numId w:val="7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przypadku drastycznego 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>naruszenia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norm współżycia społecznego na terenie DS, </w:t>
      </w:r>
      <w:r w:rsidR="005D07BC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DS 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występuje do Rektora lub Prorektora ds. studentów z wnioskiem o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wykwaterow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anie w trybie natychmiastowym sprawców szkód i zakłóceń.</w:t>
      </w:r>
    </w:p>
    <w:p w14:paraId="0FB39121" w14:textId="7A967187" w:rsidR="00DE4EF9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14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DE4EF9" w:rsidRPr="004C3934">
        <w:rPr>
          <w:b/>
          <w:bCs/>
          <w:color w:val="000000" w:themeColor="text1"/>
        </w:rPr>
        <w:t>Przepisy porządkowe</w:t>
      </w:r>
    </w:p>
    <w:p w14:paraId="76D3510A" w14:textId="77777777" w:rsidR="00DE4EF9" w:rsidRPr="006347E8" w:rsidRDefault="00DE4EF9" w:rsidP="00AD17DD">
      <w:pPr>
        <w:pStyle w:val="Akapitzlist"/>
        <w:spacing w:after="0" w:line="276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Zakazuje się:</w:t>
      </w:r>
    </w:p>
    <w:p w14:paraId="23D8D35D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before="24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amodzielnego zakładania i przerabiania istniejących instalacji (elektrycznej, internetowej, wodno-kanalizacyjnej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itp.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),</w:t>
      </w:r>
    </w:p>
    <w:p w14:paraId="50314B76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żywania urządzeń grzewczych, ku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chenek elektrycznych w pokojach,</w:t>
      </w:r>
    </w:p>
    <w:p w14:paraId="0E28BBF2" w14:textId="19762813" w:rsidR="00DE4EF9" w:rsidRPr="006347E8" w:rsidRDefault="00FB7376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orzystania z rowerów, łyżworolek, rolek, hulajnóg bądź innych</w:t>
      </w:r>
      <w:r w:rsidR="00D2544E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pojazdów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budynku </w:t>
      </w:r>
      <w:r w:rsidR="00F502A3" w:rsidRPr="006347E8">
        <w:rPr>
          <w:rFonts w:ascii="Calibri" w:hAnsi="Calibri" w:cs="Calibri"/>
          <w:color w:val="000000" w:themeColor="text1"/>
          <w:sz w:val="24"/>
          <w:szCs w:val="24"/>
        </w:rPr>
        <w:t>DS,</w:t>
      </w:r>
    </w:p>
    <w:p w14:paraId="4BBEF0BB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kładowania jakichkolwiek przedmiotów w ciągach komunikacyjnych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i drogach ewakuacyjnych,</w:t>
      </w:r>
    </w:p>
    <w:p w14:paraId="77260A26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osiadania zwierząt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za wyjątkiem psów przewodników,</w:t>
      </w:r>
    </w:p>
    <w:p w14:paraId="09605A4E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dostępniani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a miejsca w pokoju innej osobie,</w:t>
      </w:r>
    </w:p>
    <w:p w14:paraId="5075179C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rowadzenia działalności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gospodarczej i usługowej,</w:t>
      </w:r>
    </w:p>
    <w:p w14:paraId="37179B22" w14:textId="5154EDB6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alenia wyrobów tytoniowych oraz e-papi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erosów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na terenie DS,</w:t>
      </w:r>
    </w:p>
    <w:p w14:paraId="1FA72A91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żywania środków psychoaktywnych,</w:t>
      </w:r>
    </w:p>
    <w:p w14:paraId="6B18AD87" w14:textId="42302D7E" w:rsidR="006258E0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pożywania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wszelkich napojów alkoholowych,</w:t>
      </w:r>
    </w:p>
    <w:p w14:paraId="2CC5FE5E" w14:textId="77777777" w:rsidR="006258E0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rzebywania osób, które są pod wpływem alkoholu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lub innych środków odurzających,</w:t>
      </w:r>
    </w:p>
    <w:p w14:paraId="42BC2C66" w14:textId="4D4E1476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noszenia i przechowywania przedmiotów stwarzających zagrożenia dla życia i zdrowia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(w tym broni palnej i pneumatycznej)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8000D23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amowolneg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o wymieniania zamków w pokojach,</w:t>
      </w:r>
    </w:p>
    <w:p w14:paraId="4504C783" w14:textId="77777777" w:rsidR="006258E0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ymieniania mebli między pokojami oraz wynoszenia ich z pokojów bez wcześniejszego uzgodnienia z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Kierownikiem DS,</w:t>
      </w:r>
    </w:p>
    <w:p w14:paraId="6366D796" w14:textId="77777777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iszczenia ścian, urządzeń sanitarnych, mebli, sprzętów AGD 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>stanowiących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>wyposażenie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DS,</w:t>
      </w:r>
    </w:p>
    <w:p w14:paraId="7B697E04" w14:textId="77777777" w:rsidR="006258E0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lastRenderedPageBreak/>
        <w:t>w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rzucania do urządzeń sanitarnych i kanalizacyjnych przedmiotów, które mogą spowodować ich us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zkodzenie lub wadliwe działanie,</w:t>
      </w:r>
    </w:p>
    <w:p w14:paraId="19144835" w14:textId="4F3F2F4C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ystawiania śmie</w:t>
      </w:r>
      <w:r w:rsidR="009E448F" w:rsidRPr="006347E8">
        <w:rPr>
          <w:rFonts w:ascii="Calibri" w:hAnsi="Calibri" w:cs="Calibri"/>
          <w:color w:val="000000" w:themeColor="text1"/>
          <w:sz w:val="24"/>
          <w:szCs w:val="24"/>
        </w:rPr>
        <w:t>ci z pokojów na korytarz czy do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aneksów kuchenny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>ch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. Mieszkaniec</w:t>
      </w:r>
      <w:r w:rsidR="00DC30C4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437250" w:rsidRPr="006347E8">
        <w:rPr>
          <w:rFonts w:ascii="Calibri" w:hAnsi="Calibri" w:cs="Calibri"/>
          <w:color w:val="000000" w:themeColor="text1"/>
          <w:sz w:val="24"/>
          <w:szCs w:val="24"/>
        </w:rPr>
        <w:t>gość zobowiązani są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do segregac</w:t>
      </w:r>
      <w:r w:rsidR="00437250" w:rsidRPr="006347E8">
        <w:rPr>
          <w:rFonts w:ascii="Calibri" w:hAnsi="Calibri" w:cs="Calibri"/>
          <w:color w:val="000000" w:themeColor="text1"/>
          <w:sz w:val="24"/>
          <w:szCs w:val="24"/>
        </w:rPr>
        <w:t>ji odpadów na podstawie ustawy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z dnia 13 września 1996 roku o utrzymywaniu czystości i porządku w gminach (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tekst jednolity D</w:t>
      </w:r>
      <w:r w:rsidR="00DC30C4" w:rsidRPr="006347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DC30C4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>U. z 2022 r. poz</w:t>
      </w:r>
      <w:r w:rsidR="008427F7"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6258E0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2510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),</w:t>
      </w:r>
    </w:p>
    <w:p w14:paraId="3A22CA55" w14:textId="77777777" w:rsidR="00C81C04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C81C04" w:rsidRPr="006347E8">
        <w:rPr>
          <w:rFonts w:ascii="Calibri" w:hAnsi="Calibri" w:cs="Calibri"/>
          <w:color w:val="000000" w:themeColor="text1"/>
          <w:sz w:val="24"/>
          <w:szCs w:val="24"/>
        </w:rPr>
        <w:t>mieszczania ogłoszeń poza miejsc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ami do tego celu przeznaczonymi,</w:t>
      </w:r>
    </w:p>
    <w:p w14:paraId="63B8F7BE" w14:textId="46066308" w:rsidR="00DE4EF9" w:rsidRPr="006347E8" w:rsidRDefault="00F502A3" w:rsidP="00A27E0B">
      <w:pPr>
        <w:pStyle w:val="Akapitzlist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DE4EF9" w:rsidRPr="006347E8">
        <w:rPr>
          <w:rFonts w:ascii="Calibri" w:hAnsi="Calibri" w:cs="Calibri"/>
          <w:color w:val="000000" w:themeColor="text1"/>
          <w:sz w:val="24"/>
          <w:szCs w:val="24"/>
        </w:rPr>
        <w:t>ngerowania w system przeciwpożarowy (zakrywania czujek, kratek wentylacyjnych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i DSO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),</w:t>
      </w:r>
    </w:p>
    <w:p w14:paraId="4A051E32" w14:textId="77777777" w:rsidR="008427F7" w:rsidRPr="006347E8" w:rsidRDefault="00F502A3" w:rsidP="006347E8">
      <w:pPr>
        <w:pStyle w:val="Akapitzlist"/>
        <w:numPr>
          <w:ilvl w:val="0"/>
          <w:numId w:val="24"/>
        </w:numPr>
        <w:spacing w:after="240" w:line="276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AD17DD">
        <w:rPr>
          <w:rFonts w:ascii="Calibri" w:hAnsi="Calibri" w:cs="Calibri"/>
          <w:color w:val="0D0D0D" w:themeColor="text1" w:themeTint="F2"/>
          <w:sz w:val="24"/>
          <w:szCs w:val="24"/>
        </w:rPr>
        <w:t>w</w:t>
      </w:r>
      <w:r w:rsidR="00BC5DFA" w:rsidRPr="00AD17DD">
        <w:rPr>
          <w:rFonts w:ascii="Calibri" w:hAnsi="Calibri" w:cs="Calibri"/>
          <w:color w:val="0D0D0D" w:themeColor="text1" w:themeTint="F2"/>
          <w:sz w:val="24"/>
          <w:szCs w:val="24"/>
        </w:rPr>
        <w:t>ynosze</w:t>
      </w:r>
      <w:r w:rsidR="00BC5DFA" w:rsidRPr="006347E8">
        <w:rPr>
          <w:rFonts w:ascii="Calibri" w:hAnsi="Calibri" w:cs="Calibri"/>
          <w:color w:val="000000" w:themeColor="text1"/>
          <w:sz w:val="24"/>
          <w:szCs w:val="24"/>
        </w:rPr>
        <w:t>nia n</w:t>
      </w:r>
      <w:r w:rsidR="009F03E3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a zewnątrz DS przedmiotów stanowiących wyposażenie pomieszczeń. </w:t>
      </w:r>
    </w:p>
    <w:p w14:paraId="3FE1C48F" w14:textId="06456153" w:rsidR="00C31A5B" w:rsidRPr="004C3934" w:rsidRDefault="000A4D5A" w:rsidP="004C3934">
      <w:pPr>
        <w:pStyle w:val="Nagwek3"/>
        <w:rPr>
          <w:rFonts w:ascii="Calibri" w:hAnsi="Calibri" w:cs="Calibri"/>
          <w:b/>
          <w:bCs/>
          <w:color w:val="000000" w:themeColor="text1"/>
        </w:rPr>
      </w:pPr>
      <w:r w:rsidRPr="004C3934">
        <w:rPr>
          <w:rFonts w:ascii="Calibri" w:hAnsi="Calibri" w:cs="Calibri"/>
          <w:b/>
          <w:bCs/>
          <w:color w:val="000000" w:themeColor="text1"/>
        </w:rPr>
        <w:t>§ 15</w:t>
      </w:r>
      <w:r w:rsidR="004C3934">
        <w:rPr>
          <w:rFonts w:ascii="Calibri" w:hAnsi="Calibri" w:cs="Calibri"/>
          <w:b/>
          <w:bCs/>
          <w:color w:val="000000" w:themeColor="text1"/>
        </w:rPr>
        <w:br/>
      </w:r>
      <w:r w:rsidR="00C31A5B" w:rsidRPr="004C3934">
        <w:rPr>
          <w:b/>
          <w:bCs/>
          <w:color w:val="000000" w:themeColor="text1"/>
        </w:rPr>
        <w:t>Postanowienia końcowe</w:t>
      </w:r>
    </w:p>
    <w:p w14:paraId="533E751E" w14:textId="77777777" w:rsidR="00C31A5B" w:rsidRPr="006347E8" w:rsidRDefault="00C31A5B" w:rsidP="00A27E0B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Regulamin 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obowiązuje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wszystkich przebywających na terenie DS.</w:t>
      </w:r>
    </w:p>
    <w:p w14:paraId="1E1FF191" w14:textId="7E11FD5F" w:rsidR="00C31A5B" w:rsidRPr="006347E8" w:rsidRDefault="00C31A5B" w:rsidP="00A27E0B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Sprawy naruszenia Regulaminu i innych przepisów 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wewnętrznych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obowiązujących na terenie DS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rozpatruje i 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rozstrzyga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07BC" w:rsidRPr="006347E8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>DS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w 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>uzgodnie</w:t>
      </w:r>
      <w:r w:rsidR="0098667D" w:rsidRPr="006347E8">
        <w:rPr>
          <w:rFonts w:ascii="Calibri" w:hAnsi="Calibri" w:cs="Calibri"/>
          <w:color w:val="000000" w:themeColor="text1"/>
          <w:sz w:val="24"/>
          <w:szCs w:val="24"/>
        </w:rPr>
        <w:t>niu</w:t>
      </w:r>
      <w:r w:rsidR="00691932"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 Kanclerzem Uczelni. </w:t>
      </w:r>
    </w:p>
    <w:p w14:paraId="4A831035" w14:textId="77777777" w:rsidR="0089693C" w:rsidRPr="006347E8" w:rsidRDefault="0089693C" w:rsidP="00A27E0B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>Decyzje w sprawie przyznania miejsc w akademiku, podejmowane na podstawie niniejszego Regulaminu, nie podlegają regulacji Kodeksu postępowania administracyjnego.</w:t>
      </w:r>
    </w:p>
    <w:p w14:paraId="21119480" w14:textId="1332330E" w:rsidR="0098667D" w:rsidRPr="006347E8" w:rsidRDefault="0098667D" w:rsidP="00A27E0B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W sprawach nieuregulowanych niniejszym 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>Regulaminem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 zastosowanie mają przepisy Kodeksu cywilnego.</w:t>
      </w:r>
    </w:p>
    <w:p w14:paraId="3A7AC4C6" w14:textId="07DD5836" w:rsidR="0089693C" w:rsidRPr="006347E8" w:rsidRDefault="0089693C" w:rsidP="00A27E0B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Zmiany w niniejszym Regulaminie dokonywane są </w:t>
      </w:r>
      <w:r w:rsidR="00AC3288" w:rsidRPr="006347E8">
        <w:rPr>
          <w:rFonts w:ascii="Calibri" w:hAnsi="Calibri" w:cs="Calibri"/>
          <w:color w:val="000000" w:themeColor="text1"/>
          <w:sz w:val="24"/>
          <w:szCs w:val="24"/>
        </w:rPr>
        <w:t>w porozumieniu z Samorządem Studenckim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83BA639" w14:textId="71392776" w:rsidR="006347E8" w:rsidRPr="00B608D1" w:rsidRDefault="0098667D" w:rsidP="00B608D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47E8">
        <w:rPr>
          <w:rFonts w:ascii="Calibri" w:hAnsi="Calibri" w:cs="Calibri"/>
          <w:color w:val="000000" w:themeColor="text1"/>
          <w:sz w:val="24"/>
          <w:szCs w:val="24"/>
        </w:rPr>
        <w:t xml:space="preserve">Niniejszy Regulamin wchodzi w życie z dniem </w:t>
      </w:r>
      <w:r w:rsidR="009D26BC" w:rsidRPr="006347E8">
        <w:rPr>
          <w:rFonts w:ascii="Calibri" w:hAnsi="Calibri" w:cs="Calibri"/>
          <w:color w:val="000000" w:themeColor="text1"/>
          <w:sz w:val="24"/>
          <w:szCs w:val="24"/>
        </w:rPr>
        <w:t>jego podpisania</w:t>
      </w:r>
      <w:r w:rsidRPr="006347E8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6347E8" w:rsidRPr="00B608D1" w:rsidSect="007227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6195" w14:textId="77777777" w:rsidR="00C17962" w:rsidRDefault="00C17962" w:rsidP="006F6D43">
      <w:pPr>
        <w:spacing w:after="0" w:line="240" w:lineRule="auto"/>
      </w:pPr>
      <w:r>
        <w:separator/>
      </w:r>
    </w:p>
  </w:endnote>
  <w:endnote w:type="continuationSeparator" w:id="0">
    <w:p w14:paraId="1C87736C" w14:textId="77777777" w:rsidR="00C17962" w:rsidRDefault="00C17962" w:rsidP="006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56C9" w14:textId="77777777" w:rsidR="00C17962" w:rsidRDefault="00C17962" w:rsidP="006F6D43">
      <w:pPr>
        <w:spacing w:after="0" w:line="240" w:lineRule="auto"/>
      </w:pPr>
      <w:r>
        <w:separator/>
      </w:r>
    </w:p>
  </w:footnote>
  <w:footnote w:type="continuationSeparator" w:id="0">
    <w:p w14:paraId="20D44117" w14:textId="77777777" w:rsidR="00C17962" w:rsidRDefault="00C17962" w:rsidP="006F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BA7"/>
    <w:multiLevelType w:val="hybridMultilevel"/>
    <w:tmpl w:val="239C9902"/>
    <w:lvl w:ilvl="0" w:tplc="6896A59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70DEB"/>
    <w:multiLevelType w:val="hybridMultilevel"/>
    <w:tmpl w:val="3306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6ED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FC3"/>
    <w:multiLevelType w:val="hybridMultilevel"/>
    <w:tmpl w:val="EDC42C4C"/>
    <w:lvl w:ilvl="0" w:tplc="1250CCC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C7729"/>
    <w:multiLevelType w:val="hybridMultilevel"/>
    <w:tmpl w:val="7D721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996C89"/>
    <w:multiLevelType w:val="hybridMultilevel"/>
    <w:tmpl w:val="28189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A14E0"/>
    <w:multiLevelType w:val="hybridMultilevel"/>
    <w:tmpl w:val="275C6A92"/>
    <w:lvl w:ilvl="0" w:tplc="16121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D27"/>
    <w:multiLevelType w:val="hybridMultilevel"/>
    <w:tmpl w:val="C4662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A455A"/>
    <w:multiLevelType w:val="hybridMultilevel"/>
    <w:tmpl w:val="BB7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3985"/>
    <w:multiLevelType w:val="hybridMultilevel"/>
    <w:tmpl w:val="A9F4804C"/>
    <w:lvl w:ilvl="0" w:tplc="72F836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34A3A"/>
    <w:multiLevelType w:val="hybridMultilevel"/>
    <w:tmpl w:val="8A406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55094"/>
    <w:multiLevelType w:val="hybridMultilevel"/>
    <w:tmpl w:val="84F05448"/>
    <w:lvl w:ilvl="0" w:tplc="A29246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A2137"/>
    <w:multiLevelType w:val="hybridMultilevel"/>
    <w:tmpl w:val="49FA4D62"/>
    <w:lvl w:ilvl="0" w:tplc="1364571C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1827A98"/>
    <w:multiLevelType w:val="hybridMultilevel"/>
    <w:tmpl w:val="DA9AF1AC"/>
    <w:lvl w:ilvl="0" w:tplc="1B3C29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96E4E"/>
    <w:multiLevelType w:val="hybridMultilevel"/>
    <w:tmpl w:val="47B4242A"/>
    <w:lvl w:ilvl="0" w:tplc="D11247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F1816"/>
    <w:multiLevelType w:val="hybridMultilevel"/>
    <w:tmpl w:val="507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5A7200"/>
    <w:multiLevelType w:val="hybridMultilevel"/>
    <w:tmpl w:val="B01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C45CF"/>
    <w:multiLevelType w:val="hybridMultilevel"/>
    <w:tmpl w:val="86641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E7588"/>
    <w:multiLevelType w:val="hybridMultilevel"/>
    <w:tmpl w:val="9026A04C"/>
    <w:lvl w:ilvl="0" w:tplc="2DB62BD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55A8D"/>
    <w:multiLevelType w:val="hybridMultilevel"/>
    <w:tmpl w:val="A90CC240"/>
    <w:lvl w:ilvl="0" w:tplc="F3989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4674E"/>
    <w:multiLevelType w:val="hybridMultilevel"/>
    <w:tmpl w:val="62C6D53A"/>
    <w:lvl w:ilvl="0" w:tplc="B7E44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C2970"/>
    <w:multiLevelType w:val="hybridMultilevel"/>
    <w:tmpl w:val="E020BA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FD2E1F"/>
    <w:multiLevelType w:val="hybridMultilevel"/>
    <w:tmpl w:val="FD30D206"/>
    <w:lvl w:ilvl="0" w:tplc="86B65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C4AFF"/>
    <w:multiLevelType w:val="hybridMultilevel"/>
    <w:tmpl w:val="4F0E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96C2E0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85154"/>
    <w:multiLevelType w:val="hybridMultilevel"/>
    <w:tmpl w:val="D4C4EC6A"/>
    <w:lvl w:ilvl="0" w:tplc="BC3850C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06ED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B5278"/>
    <w:multiLevelType w:val="hybridMultilevel"/>
    <w:tmpl w:val="36F0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01FC"/>
    <w:multiLevelType w:val="hybridMultilevel"/>
    <w:tmpl w:val="2526A08C"/>
    <w:lvl w:ilvl="0" w:tplc="9CE45BC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D27A5"/>
    <w:multiLevelType w:val="hybridMultilevel"/>
    <w:tmpl w:val="7B70D4EE"/>
    <w:lvl w:ilvl="0" w:tplc="D492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7603"/>
    <w:multiLevelType w:val="hybridMultilevel"/>
    <w:tmpl w:val="487C4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4064B"/>
    <w:multiLevelType w:val="hybridMultilevel"/>
    <w:tmpl w:val="11BE11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001CEA"/>
    <w:multiLevelType w:val="hybridMultilevel"/>
    <w:tmpl w:val="47C24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63392"/>
    <w:multiLevelType w:val="hybridMultilevel"/>
    <w:tmpl w:val="5F48BDC4"/>
    <w:lvl w:ilvl="0" w:tplc="86B6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E00FC"/>
    <w:multiLevelType w:val="hybridMultilevel"/>
    <w:tmpl w:val="2DB4CE98"/>
    <w:lvl w:ilvl="0" w:tplc="F422566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12849AAC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55F36"/>
    <w:multiLevelType w:val="hybridMultilevel"/>
    <w:tmpl w:val="EDD82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211D"/>
    <w:multiLevelType w:val="hybridMultilevel"/>
    <w:tmpl w:val="347CD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F2C3E"/>
    <w:multiLevelType w:val="hybridMultilevel"/>
    <w:tmpl w:val="8C68E64E"/>
    <w:lvl w:ilvl="0" w:tplc="436A8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D01"/>
    <w:multiLevelType w:val="hybridMultilevel"/>
    <w:tmpl w:val="B68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5242B"/>
    <w:multiLevelType w:val="hybridMultilevel"/>
    <w:tmpl w:val="7BD87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5"/>
  </w:num>
  <w:num w:numId="5">
    <w:abstractNumId w:val="18"/>
  </w:num>
  <w:num w:numId="6">
    <w:abstractNumId w:val="19"/>
  </w:num>
  <w:num w:numId="7">
    <w:abstractNumId w:val="9"/>
  </w:num>
  <w:num w:numId="8">
    <w:abstractNumId w:val="21"/>
  </w:num>
  <w:num w:numId="9">
    <w:abstractNumId w:val="17"/>
  </w:num>
  <w:num w:numId="10">
    <w:abstractNumId w:val="8"/>
  </w:num>
  <w:num w:numId="11">
    <w:abstractNumId w:val="16"/>
  </w:num>
  <w:num w:numId="12">
    <w:abstractNumId w:val="31"/>
  </w:num>
  <w:num w:numId="13">
    <w:abstractNumId w:val="20"/>
  </w:num>
  <w:num w:numId="14">
    <w:abstractNumId w:val="10"/>
  </w:num>
  <w:num w:numId="15">
    <w:abstractNumId w:val="23"/>
  </w:num>
  <w:num w:numId="16">
    <w:abstractNumId w:val="1"/>
  </w:num>
  <w:num w:numId="17">
    <w:abstractNumId w:val="12"/>
  </w:num>
  <w:num w:numId="18">
    <w:abstractNumId w:val="36"/>
  </w:num>
  <w:num w:numId="19">
    <w:abstractNumId w:val="0"/>
  </w:num>
  <w:num w:numId="20">
    <w:abstractNumId w:val="6"/>
  </w:num>
  <w:num w:numId="21">
    <w:abstractNumId w:val="32"/>
  </w:num>
  <w:num w:numId="22">
    <w:abstractNumId w:val="33"/>
  </w:num>
  <w:num w:numId="23">
    <w:abstractNumId w:val="26"/>
  </w:num>
  <w:num w:numId="24">
    <w:abstractNumId w:val="28"/>
  </w:num>
  <w:num w:numId="25">
    <w:abstractNumId w:val="34"/>
  </w:num>
  <w:num w:numId="26">
    <w:abstractNumId w:val="30"/>
  </w:num>
  <w:num w:numId="27">
    <w:abstractNumId w:val="14"/>
  </w:num>
  <w:num w:numId="28">
    <w:abstractNumId w:val="7"/>
  </w:num>
  <w:num w:numId="29">
    <w:abstractNumId w:val="13"/>
  </w:num>
  <w:num w:numId="30">
    <w:abstractNumId w:val="15"/>
  </w:num>
  <w:num w:numId="31">
    <w:abstractNumId w:val="3"/>
  </w:num>
  <w:num w:numId="32">
    <w:abstractNumId w:val="25"/>
  </w:num>
  <w:num w:numId="33">
    <w:abstractNumId w:val="22"/>
  </w:num>
  <w:num w:numId="34">
    <w:abstractNumId w:val="11"/>
  </w:num>
  <w:num w:numId="35">
    <w:abstractNumId w:val="27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46"/>
    <w:rsid w:val="00000A76"/>
    <w:rsid w:val="00001D6B"/>
    <w:rsid w:val="00024341"/>
    <w:rsid w:val="00034D9B"/>
    <w:rsid w:val="00036D7F"/>
    <w:rsid w:val="00060E10"/>
    <w:rsid w:val="00064998"/>
    <w:rsid w:val="000819CF"/>
    <w:rsid w:val="00093754"/>
    <w:rsid w:val="000A4D5A"/>
    <w:rsid w:val="000B6C9C"/>
    <w:rsid w:val="000C1920"/>
    <w:rsid w:val="000C21BA"/>
    <w:rsid w:val="000C7498"/>
    <w:rsid w:val="000E17B4"/>
    <w:rsid w:val="000E339B"/>
    <w:rsid w:val="001244BC"/>
    <w:rsid w:val="00163147"/>
    <w:rsid w:val="001814EB"/>
    <w:rsid w:val="0019523F"/>
    <w:rsid w:val="001976E5"/>
    <w:rsid w:val="001A5AF2"/>
    <w:rsid w:val="001C5F3B"/>
    <w:rsid w:val="001C6562"/>
    <w:rsid w:val="001D6A30"/>
    <w:rsid w:val="00214C1C"/>
    <w:rsid w:val="00221D33"/>
    <w:rsid w:val="002560CC"/>
    <w:rsid w:val="00263CC0"/>
    <w:rsid w:val="00264380"/>
    <w:rsid w:val="00272BF3"/>
    <w:rsid w:val="0028696D"/>
    <w:rsid w:val="002C0683"/>
    <w:rsid w:val="002E6443"/>
    <w:rsid w:val="003002C4"/>
    <w:rsid w:val="00305159"/>
    <w:rsid w:val="003146A9"/>
    <w:rsid w:val="003167AC"/>
    <w:rsid w:val="00320BFB"/>
    <w:rsid w:val="00346838"/>
    <w:rsid w:val="003715AD"/>
    <w:rsid w:val="003778B3"/>
    <w:rsid w:val="003A6245"/>
    <w:rsid w:val="003C285F"/>
    <w:rsid w:val="003D2C46"/>
    <w:rsid w:val="003D3602"/>
    <w:rsid w:val="003E5244"/>
    <w:rsid w:val="00405265"/>
    <w:rsid w:val="00436047"/>
    <w:rsid w:val="00437250"/>
    <w:rsid w:val="00437733"/>
    <w:rsid w:val="004700EB"/>
    <w:rsid w:val="00472DB8"/>
    <w:rsid w:val="004737AE"/>
    <w:rsid w:val="004738D0"/>
    <w:rsid w:val="004C2224"/>
    <w:rsid w:val="004C3934"/>
    <w:rsid w:val="004C6160"/>
    <w:rsid w:val="004D401B"/>
    <w:rsid w:val="004D731E"/>
    <w:rsid w:val="004E621F"/>
    <w:rsid w:val="00506A42"/>
    <w:rsid w:val="00544B4A"/>
    <w:rsid w:val="005A3B25"/>
    <w:rsid w:val="005A4E2B"/>
    <w:rsid w:val="005B214A"/>
    <w:rsid w:val="005B5740"/>
    <w:rsid w:val="005D07BC"/>
    <w:rsid w:val="005D2DE3"/>
    <w:rsid w:val="00603AD1"/>
    <w:rsid w:val="006258E0"/>
    <w:rsid w:val="006347E8"/>
    <w:rsid w:val="00635F6D"/>
    <w:rsid w:val="00646493"/>
    <w:rsid w:val="00665B8F"/>
    <w:rsid w:val="00691932"/>
    <w:rsid w:val="006E06B0"/>
    <w:rsid w:val="006F3C41"/>
    <w:rsid w:val="006F6D43"/>
    <w:rsid w:val="00701279"/>
    <w:rsid w:val="00720A36"/>
    <w:rsid w:val="007227F7"/>
    <w:rsid w:val="00746F23"/>
    <w:rsid w:val="00757815"/>
    <w:rsid w:val="007A27A8"/>
    <w:rsid w:val="007A6C80"/>
    <w:rsid w:val="007C3979"/>
    <w:rsid w:val="007D1D8B"/>
    <w:rsid w:val="007F26F2"/>
    <w:rsid w:val="007F52D0"/>
    <w:rsid w:val="00810F16"/>
    <w:rsid w:val="008427F7"/>
    <w:rsid w:val="008518E5"/>
    <w:rsid w:val="008660D3"/>
    <w:rsid w:val="00866869"/>
    <w:rsid w:val="008742F8"/>
    <w:rsid w:val="0089693C"/>
    <w:rsid w:val="00897B36"/>
    <w:rsid w:val="008A49BF"/>
    <w:rsid w:val="008B5443"/>
    <w:rsid w:val="008D5C82"/>
    <w:rsid w:val="008F404F"/>
    <w:rsid w:val="008F56D9"/>
    <w:rsid w:val="008F6BF2"/>
    <w:rsid w:val="00901335"/>
    <w:rsid w:val="009122E8"/>
    <w:rsid w:val="00914AF7"/>
    <w:rsid w:val="0092461E"/>
    <w:rsid w:val="009514BE"/>
    <w:rsid w:val="009523BB"/>
    <w:rsid w:val="009815FD"/>
    <w:rsid w:val="0098667D"/>
    <w:rsid w:val="009B2811"/>
    <w:rsid w:val="009B4E71"/>
    <w:rsid w:val="009C52F4"/>
    <w:rsid w:val="009D26BC"/>
    <w:rsid w:val="009D3EBB"/>
    <w:rsid w:val="009D4410"/>
    <w:rsid w:val="009E32D8"/>
    <w:rsid w:val="009E448F"/>
    <w:rsid w:val="009F03E3"/>
    <w:rsid w:val="00A00B40"/>
    <w:rsid w:val="00A27E0B"/>
    <w:rsid w:val="00A37DC3"/>
    <w:rsid w:val="00A440F7"/>
    <w:rsid w:val="00A4652C"/>
    <w:rsid w:val="00A6154C"/>
    <w:rsid w:val="00A61A03"/>
    <w:rsid w:val="00A732B0"/>
    <w:rsid w:val="00AB0404"/>
    <w:rsid w:val="00AB3046"/>
    <w:rsid w:val="00AC3288"/>
    <w:rsid w:val="00AC6961"/>
    <w:rsid w:val="00AD17DD"/>
    <w:rsid w:val="00AD447E"/>
    <w:rsid w:val="00AE67CA"/>
    <w:rsid w:val="00AF072F"/>
    <w:rsid w:val="00B00F56"/>
    <w:rsid w:val="00B0758C"/>
    <w:rsid w:val="00B3158D"/>
    <w:rsid w:val="00B35885"/>
    <w:rsid w:val="00B608D1"/>
    <w:rsid w:val="00B721DF"/>
    <w:rsid w:val="00B90666"/>
    <w:rsid w:val="00B94FE8"/>
    <w:rsid w:val="00BC3306"/>
    <w:rsid w:val="00BC5DFA"/>
    <w:rsid w:val="00BF7F2E"/>
    <w:rsid w:val="00C02EA0"/>
    <w:rsid w:val="00C03BFA"/>
    <w:rsid w:val="00C178EA"/>
    <w:rsid w:val="00C17962"/>
    <w:rsid w:val="00C31A5B"/>
    <w:rsid w:val="00C44316"/>
    <w:rsid w:val="00C502EB"/>
    <w:rsid w:val="00C81C04"/>
    <w:rsid w:val="00C9028F"/>
    <w:rsid w:val="00C90BC0"/>
    <w:rsid w:val="00CB70C4"/>
    <w:rsid w:val="00CD45DA"/>
    <w:rsid w:val="00CF1110"/>
    <w:rsid w:val="00CF2207"/>
    <w:rsid w:val="00CF76E8"/>
    <w:rsid w:val="00D0373B"/>
    <w:rsid w:val="00D03E7B"/>
    <w:rsid w:val="00D1763C"/>
    <w:rsid w:val="00D251B8"/>
    <w:rsid w:val="00D2544E"/>
    <w:rsid w:val="00D421BC"/>
    <w:rsid w:val="00D44690"/>
    <w:rsid w:val="00D45C1A"/>
    <w:rsid w:val="00D5220D"/>
    <w:rsid w:val="00D617B0"/>
    <w:rsid w:val="00D6510F"/>
    <w:rsid w:val="00D70246"/>
    <w:rsid w:val="00DA406A"/>
    <w:rsid w:val="00DA5003"/>
    <w:rsid w:val="00DC30C4"/>
    <w:rsid w:val="00DC4226"/>
    <w:rsid w:val="00DD4BB0"/>
    <w:rsid w:val="00DE4EF9"/>
    <w:rsid w:val="00DF2CA8"/>
    <w:rsid w:val="00DF7605"/>
    <w:rsid w:val="00E160F1"/>
    <w:rsid w:val="00E26474"/>
    <w:rsid w:val="00E45EB7"/>
    <w:rsid w:val="00E63837"/>
    <w:rsid w:val="00E7176E"/>
    <w:rsid w:val="00E738F2"/>
    <w:rsid w:val="00E91BAA"/>
    <w:rsid w:val="00EB3AAC"/>
    <w:rsid w:val="00EC549D"/>
    <w:rsid w:val="00EC7593"/>
    <w:rsid w:val="00ED0EED"/>
    <w:rsid w:val="00ED2AA9"/>
    <w:rsid w:val="00ED62E8"/>
    <w:rsid w:val="00F04232"/>
    <w:rsid w:val="00F23C3E"/>
    <w:rsid w:val="00F502A3"/>
    <w:rsid w:val="00F57270"/>
    <w:rsid w:val="00F60776"/>
    <w:rsid w:val="00F72EE3"/>
    <w:rsid w:val="00F87A7A"/>
    <w:rsid w:val="00F9352D"/>
    <w:rsid w:val="00FA0128"/>
    <w:rsid w:val="00FB7376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F2F71"/>
  <w15:chartTrackingRefBased/>
  <w15:docId w15:val="{D455A36D-E40E-45DC-82E3-9EFFDF9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4690"/>
    <w:pPr>
      <w:keepNext/>
      <w:keepLines/>
      <w:spacing w:after="240" w:line="276" w:lineRule="auto"/>
      <w:outlineLvl w:val="0"/>
    </w:pPr>
    <w:rPr>
      <w:rFonts w:ascii="Calibri" w:eastAsiaTheme="majorEastAsia" w:hAnsi="Calibri" w:cstheme="majorBidi"/>
      <w:bCs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02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D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D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D4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3837"/>
    <w:rPr>
      <w:i/>
      <w:iCs/>
    </w:rPr>
  </w:style>
  <w:style w:type="paragraph" w:styleId="NormalnyWeb">
    <w:name w:val="Normal (Web)"/>
    <w:basedOn w:val="Normalny"/>
    <w:uiPriority w:val="99"/>
    <w:unhideWhenUsed/>
    <w:rsid w:val="00C4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4690"/>
    <w:rPr>
      <w:rFonts w:ascii="Calibri" w:eastAsiaTheme="majorEastAsia" w:hAnsi="Calibri" w:cstheme="majorBidi"/>
      <w:bCs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39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DB8"/>
  </w:style>
  <w:style w:type="paragraph" w:styleId="Stopka">
    <w:name w:val="footer"/>
    <w:basedOn w:val="Normalny"/>
    <w:link w:val="StopkaZnak"/>
    <w:uiPriority w:val="99"/>
    <w:unhideWhenUsed/>
    <w:rsid w:val="0047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B62B-0B98-4FA9-A461-56CB4CD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10</Pages>
  <Words>3134</Words>
  <Characters>18807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DS Komenik</vt:lpstr>
    </vt:vector>
  </TitlesOfParts>
  <Company>PWSZ Leszno</Company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DS Komenik</dc:title>
  <dc:subject/>
  <dc:creator>Oliwia Majewska</dc:creator>
  <cp:keywords/>
  <dc:description/>
  <cp:lastModifiedBy>Dominika Apolinarska</cp:lastModifiedBy>
  <cp:revision>82</cp:revision>
  <cp:lastPrinted>2023-01-12T09:28:00Z</cp:lastPrinted>
  <dcterms:created xsi:type="dcterms:W3CDTF">2022-12-30T10:07:00Z</dcterms:created>
  <dcterms:modified xsi:type="dcterms:W3CDTF">2024-12-16T11:32:00Z</dcterms:modified>
</cp:coreProperties>
</file>